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25" w:rsidRPr="008653C5" w:rsidRDefault="00193A25" w:rsidP="00B96397">
      <w:pPr>
        <w:rPr>
          <w:b/>
          <w:sz w:val="24"/>
          <w:szCs w:val="24"/>
        </w:rPr>
      </w:pPr>
      <w:r w:rsidRPr="008653C5">
        <w:rPr>
          <w:rFonts w:hint="eastAsia"/>
          <w:b/>
          <w:sz w:val="24"/>
          <w:szCs w:val="24"/>
        </w:rPr>
        <w:t>小絹中学校</w:t>
      </w:r>
      <w:r w:rsidRPr="008653C5">
        <w:rPr>
          <w:b/>
          <w:sz w:val="24"/>
          <w:szCs w:val="24"/>
        </w:rPr>
        <w:t>PTA</w:t>
      </w:r>
      <w:r w:rsidRPr="008653C5">
        <w:rPr>
          <w:rFonts w:hint="eastAsia"/>
          <w:b/>
          <w:sz w:val="24"/>
          <w:szCs w:val="24"/>
        </w:rPr>
        <w:t xml:space="preserve">　第２回運営委員会　議事録</w:t>
      </w:r>
    </w:p>
    <w:p w:rsidR="00193A25" w:rsidRDefault="00193A25" w:rsidP="00495D89"/>
    <w:p w:rsidR="00193A25" w:rsidRPr="009E47AE" w:rsidRDefault="00193A25" w:rsidP="00495D89">
      <w:pPr>
        <w:jc w:val="right"/>
        <w:rPr>
          <w:sz w:val="18"/>
          <w:szCs w:val="18"/>
        </w:rPr>
      </w:pPr>
      <w:r>
        <w:rPr>
          <w:rFonts w:hint="eastAsia"/>
          <w:sz w:val="18"/>
          <w:szCs w:val="18"/>
        </w:rPr>
        <w:t>令和元</w:t>
      </w:r>
      <w:r w:rsidRPr="009E47AE">
        <w:rPr>
          <w:rFonts w:hint="eastAsia"/>
          <w:sz w:val="18"/>
          <w:szCs w:val="18"/>
        </w:rPr>
        <w:t>年</w:t>
      </w:r>
      <w:r>
        <w:rPr>
          <w:rFonts w:hint="eastAsia"/>
          <w:sz w:val="18"/>
          <w:szCs w:val="18"/>
        </w:rPr>
        <w:t>７</w:t>
      </w:r>
      <w:r w:rsidRPr="009E47AE">
        <w:rPr>
          <w:rFonts w:hint="eastAsia"/>
          <w:sz w:val="18"/>
          <w:szCs w:val="18"/>
        </w:rPr>
        <w:t>月</w:t>
      </w:r>
      <w:r>
        <w:rPr>
          <w:rFonts w:hint="eastAsia"/>
          <w:sz w:val="18"/>
          <w:szCs w:val="18"/>
        </w:rPr>
        <w:t>４</w:t>
      </w:r>
      <w:r w:rsidRPr="009E47AE">
        <w:rPr>
          <w:rFonts w:hint="eastAsia"/>
          <w:sz w:val="18"/>
          <w:szCs w:val="18"/>
        </w:rPr>
        <w:t xml:space="preserve">日　</w:t>
      </w:r>
      <w:r w:rsidRPr="009E47AE">
        <w:rPr>
          <w:sz w:val="18"/>
          <w:szCs w:val="18"/>
        </w:rPr>
        <w:t>19</w:t>
      </w:r>
      <w:r w:rsidRPr="009E47AE">
        <w:rPr>
          <w:rFonts w:hint="eastAsia"/>
          <w:sz w:val="18"/>
          <w:szCs w:val="18"/>
        </w:rPr>
        <w:t>：</w:t>
      </w:r>
      <w:r w:rsidRPr="009E47AE">
        <w:rPr>
          <w:sz w:val="18"/>
          <w:szCs w:val="18"/>
        </w:rPr>
        <w:t>00</w:t>
      </w:r>
      <w:r w:rsidRPr="009E47AE">
        <w:rPr>
          <w:rFonts w:hint="eastAsia"/>
          <w:sz w:val="18"/>
          <w:szCs w:val="18"/>
        </w:rPr>
        <w:t>〜</w:t>
      </w:r>
    </w:p>
    <w:p w:rsidR="00193A25" w:rsidRPr="009E47AE" w:rsidRDefault="00193A25" w:rsidP="00495D89">
      <w:pPr>
        <w:jc w:val="right"/>
        <w:rPr>
          <w:sz w:val="18"/>
          <w:szCs w:val="18"/>
        </w:rPr>
      </w:pPr>
      <w:r w:rsidRPr="009E47AE">
        <w:rPr>
          <w:rFonts w:hint="eastAsia"/>
          <w:sz w:val="18"/>
          <w:szCs w:val="18"/>
        </w:rPr>
        <w:t>小絹中学校</w:t>
      </w:r>
      <w:r w:rsidRPr="009E47AE">
        <w:rPr>
          <w:sz w:val="18"/>
          <w:szCs w:val="18"/>
        </w:rPr>
        <w:t>2</w:t>
      </w:r>
      <w:r w:rsidRPr="009E47AE">
        <w:rPr>
          <w:rFonts w:hint="eastAsia"/>
          <w:sz w:val="18"/>
          <w:szCs w:val="18"/>
        </w:rPr>
        <w:t>階図書室</w:t>
      </w:r>
    </w:p>
    <w:p w:rsidR="00193A25" w:rsidRDefault="00193A25" w:rsidP="00495D89">
      <w:pPr>
        <w:jc w:val="right"/>
        <w:rPr>
          <w:sz w:val="18"/>
          <w:szCs w:val="18"/>
        </w:rPr>
      </w:pPr>
      <w:r w:rsidRPr="009E47AE">
        <w:rPr>
          <w:rFonts w:hint="eastAsia"/>
          <w:sz w:val="18"/>
          <w:szCs w:val="18"/>
        </w:rPr>
        <w:t>作成：</w:t>
      </w:r>
      <w:r>
        <w:rPr>
          <w:rFonts w:hint="eastAsia"/>
          <w:sz w:val="18"/>
          <w:szCs w:val="18"/>
        </w:rPr>
        <w:t>北川</w:t>
      </w:r>
      <w:r w:rsidRPr="009E47AE">
        <w:rPr>
          <w:rFonts w:hint="eastAsia"/>
          <w:sz w:val="18"/>
          <w:szCs w:val="18"/>
        </w:rPr>
        <w:t>（書記）</w:t>
      </w:r>
    </w:p>
    <w:p w:rsidR="00193A25" w:rsidRDefault="00193A25" w:rsidP="00B96397">
      <w:pPr>
        <w:rPr>
          <w:sz w:val="18"/>
          <w:szCs w:val="18"/>
        </w:rPr>
      </w:pPr>
    </w:p>
    <w:p w:rsidR="00193A25" w:rsidRDefault="00193A25" w:rsidP="00B96397">
      <w:r w:rsidRPr="00B96397">
        <w:rPr>
          <w:rFonts w:hint="eastAsia"/>
          <w:sz w:val="24"/>
          <w:szCs w:val="24"/>
        </w:rPr>
        <w:t>◆</w:t>
      </w:r>
      <w:r w:rsidRPr="008653C5">
        <w:rPr>
          <w:rFonts w:hint="eastAsia"/>
          <w:b/>
          <w:sz w:val="24"/>
          <w:szCs w:val="24"/>
        </w:rPr>
        <w:t>開会の言葉</w:t>
      </w:r>
      <w:r w:rsidRPr="008653C5">
        <w:rPr>
          <w:rFonts w:hint="eastAsia"/>
          <w:b/>
        </w:rPr>
        <w:t>（渡邊副会長）</w:t>
      </w:r>
    </w:p>
    <w:p w:rsidR="00193A25" w:rsidRDefault="00193A25" w:rsidP="00495D89"/>
    <w:p w:rsidR="00193A25" w:rsidRDefault="00193A25" w:rsidP="00B96397">
      <w:r w:rsidRPr="00B96397">
        <w:rPr>
          <w:rFonts w:hint="eastAsia"/>
          <w:sz w:val="24"/>
          <w:szCs w:val="24"/>
        </w:rPr>
        <w:t>◆</w:t>
      </w:r>
      <w:r w:rsidRPr="008653C5">
        <w:rPr>
          <w:rFonts w:hint="eastAsia"/>
          <w:b/>
          <w:sz w:val="24"/>
          <w:szCs w:val="24"/>
        </w:rPr>
        <w:t>会長挨拶</w:t>
      </w:r>
      <w:r w:rsidRPr="008653C5">
        <w:rPr>
          <w:rFonts w:hint="eastAsia"/>
          <w:b/>
        </w:rPr>
        <w:t>（水野会長）</w:t>
      </w:r>
    </w:p>
    <w:p w:rsidR="00193A25" w:rsidRDefault="00193A25" w:rsidP="00495D89"/>
    <w:p w:rsidR="00193A25" w:rsidRDefault="00193A25" w:rsidP="00B96397">
      <w:r w:rsidRPr="00B96397">
        <w:rPr>
          <w:rFonts w:hint="eastAsia"/>
          <w:sz w:val="24"/>
          <w:szCs w:val="24"/>
        </w:rPr>
        <w:t>◆</w:t>
      </w:r>
      <w:r w:rsidRPr="008653C5">
        <w:rPr>
          <w:rFonts w:hint="eastAsia"/>
          <w:b/>
          <w:sz w:val="24"/>
          <w:szCs w:val="24"/>
        </w:rPr>
        <w:t>学校長挨拶</w:t>
      </w:r>
      <w:r w:rsidRPr="008653C5">
        <w:rPr>
          <w:rFonts w:hint="eastAsia"/>
          <w:b/>
        </w:rPr>
        <w:t>（出谷校長）</w:t>
      </w:r>
    </w:p>
    <w:p w:rsidR="00193A25" w:rsidRDefault="00193A25" w:rsidP="00887FA7">
      <w:pPr>
        <w:pStyle w:val="12"/>
        <w:ind w:left="400" w:right="200" w:hanging="200"/>
      </w:pPr>
      <w:r>
        <w:rPr>
          <w:rFonts w:hint="eastAsia"/>
        </w:rPr>
        <w:t>＜部活動＞</w:t>
      </w:r>
    </w:p>
    <w:p w:rsidR="00193A25" w:rsidRDefault="00193A25" w:rsidP="00887FA7">
      <w:pPr>
        <w:pStyle w:val="12"/>
        <w:ind w:left="400" w:right="200" w:hanging="200"/>
      </w:pPr>
      <w:r>
        <w:rPr>
          <w:rFonts w:hint="eastAsia"/>
        </w:rPr>
        <w:t>市内大会では、ほとんどの部活が県南大会に出場することができました。</w:t>
      </w:r>
    </w:p>
    <w:p w:rsidR="00193A25" w:rsidRDefault="00193A25" w:rsidP="00887FA7">
      <w:pPr>
        <w:pStyle w:val="12"/>
        <w:ind w:left="400" w:right="200" w:hanging="200"/>
      </w:pPr>
      <w:r>
        <w:rPr>
          <w:rFonts w:hint="eastAsia"/>
        </w:rPr>
        <w:t>残念ながら惜しくも野球と女子バレーボール、男子卓球は出場できませんでしたが、多くの生徒達の</w:t>
      </w:r>
    </w:p>
    <w:p w:rsidR="00193A25" w:rsidRDefault="00193A25" w:rsidP="00887FA7">
      <w:pPr>
        <w:pStyle w:val="12"/>
        <w:ind w:left="400" w:right="200" w:hanging="200"/>
      </w:pPr>
      <w:r>
        <w:rPr>
          <w:rFonts w:hint="eastAsia"/>
        </w:rPr>
        <w:t>活躍が見られました。３年生の終わってからの表情にやりきった感がありました。</w:t>
      </w:r>
    </w:p>
    <w:p w:rsidR="00193A25" w:rsidRDefault="00193A25" w:rsidP="00887FA7">
      <w:pPr>
        <w:pStyle w:val="12"/>
        <w:ind w:left="400" w:right="200" w:hanging="200"/>
      </w:pPr>
      <w:r>
        <w:rPr>
          <w:rFonts w:hint="eastAsia"/>
        </w:rPr>
        <w:t>県南大会では多くの部が、がんばってくれました。</w:t>
      </w:r>
    </w:p>
    <w:p w:rsidR="00193A25" w:rsidRDefault="00193A25" w:rsidP="00887FA7">
      <w:pPr>
        <w:pStyle w:val="12"/>
        <w:ind w:left="400" w:right="200" w:hanging="200"/>
      </w:pPr>
      <w:r>
        <w:rPr>
          <w:rFonts w:hint="eastAsia"/>
        </w:rPr>
        <w:t>特に男子バスケットボールは県南３位で県大会初出場となります。</w:t>
      </w:r>
    </w:p>
    <w:p w:rsidR="00193A25" w:rsidRDefault="00193A25" w:rsidP="00B833E0">
      <w:pPr>
        <w:ind w:firstLineChars="100" w:firstLine="200"/>
      </w:pPr>
      <w:r>
        <w:rPr>
          <w:rFonts w:hint="eastAsia"/>
        </w:rPr>
        <w:t>来週は陸上、夏休みに水泳があります。</w:t>
      </w:r>
    </w:p>
    <w:p w:rsidR="00193A25" w:rsidRDefault="00193A25" w:rsidP="00C21F84">
      <w:pPr>
        <w:ind w:left="426" w:hangingChars="213" w:hanging="426"/>
      </w:pPr>
      <w:r>
        <w:rPr>
          <w:rFonts w:hint="eastAsia"/>
        </w:rPr>
        <w:t xml:space="preserve">　＜夏休み＞</w:t>
      </w:r>
    </w:p>
    <w:p w:rsidR="00193A25" w:rsidRDefault="00193A25" w:rsidP="009A6592">
      <w:pPr>
        <w:ind w:firstLineChars="200" w:firstLine="400"/>
      </w:pPr>
      <w:r>
        <w:rPr>
          <w:rFonts w:hint="eastAsia"/>
        </w:rPr>
        <w:t>保護者の方々のご理解を頂きながら学校と協力して、子供達の為に夏休みを過ごさせたいと思います。</w:t>
      </w:r>
    </w:p>
    <w:p w:rsidR="00193A25" w:rsidRDefault="00193A25" w:rsidP="00B81BE4">
      <w:pPr>
        <w:pStyle w:val="12"/>
        <w:ind w:leftChars="0" w:right="200" w:firstLineChars="0" w:firstLine="0"/>
      </w:pPr>
      <w:r>
        <w:rPr>
          <w:rFonts w:hint="eastAsia"/>
        </w:rPr>
        <w:t>＜男子バスケットボール部、ユニホーム作製について＞</w:t>
      </w:r>
    </w:p>
    <w:p w:rsidR="00193A25" w:rsidRDefault="00193A25" w:rsidP="003C1996">
      <w:pPr>
        <w:pStyle w:val="12"/>
        <w:ind w:leftChars="0" w:right="200" w:firstLineChars="0" w:firstLine="0"/>
      </w:pPr>
      <w:r>
        <w:rPr>
          <w:rFonts w:hint="eastAsia"/>
        </w:rPr>
        <w:t>・県大会出場にあたり、ユニホームに「茨城」の表記が無い為、新しく作製する必要が発生しました。</w:t>
      </w:r>
    </w:p>
    <w:p w:rsidR="00193A25" w:rsidRPr="00052475" w:rsidRDefault="00193A25" w:rsidP="003C1996">
      <w:pPr>
        <w:pStyle w:val="12"/>
        <w:ind w:leftChars="200" w:left="400" w:right="200" w:firstLineChars="0" w:firstLine="0"/>
      </w:pPr>
      <w:r>
        <w:rPr>
          <w:rFonts w:hint="eastAsia"/>
        </w:rPr>
        <w:t>納期を県大会に間に合わせる</w:t>
      </w:r>
      <w:r w:rsidR="00536325">
        <w:rPr>
          <w:rFonts w:hint="eastAsia"/>
        </w:rPr>
        <w:t>ため</w:t>
      </w:r>
      <w:r>
        <w:rPr>
          <w:rFonts w:hint="eastAsia"/>
        </w:rPr>
        <w:t>に、先日発注させて頂きました。</w:t>
      </w:r>
    </w:p>
    <w:p w:rsidR="00193A25" w:rsidRDefault="00193A25" w:rsidP="0067533B">
      <w:pPr>
        <w:pStyle w:val="12"/>
        <w:ind w:left="400" w:right="200" w:hanging="200"/>
      </w:pPr>
      <w:r>
        <w:rPr>
          <w:rFonts w:hint="eastAsia"/>
        </w:rPr>
        <w:t>・ユニホーム費用は１５着２セット（濃・淡必要）２４８</w:t>
      </w:r>
      <w:r>
        <w:t>,</w:t>
      </w:r>
      <w:r>
        <w:rPr>
          <w:rFonts w:hint="eastAsia"/>
        </w:rPr>
        <w:t>０００円です。</w:t>
      </w:r>
    </w:p>
    <w:p w:rsidR="00193A25" w:rsidRDefault="00193A25" w:rsidP="00780AA4">
      <w:pPr>
        <w:pStyle w:val="12"/>
        <w:ind w:left="400" w:right="200" w:hanging="200"/>
      </w:pPr>
      <w:r>
        <w:rPr>
          <w:rFonts w:hint="eastAsia"/>
        </w:rPr>
        <w:t>・部活動後援会予備費からは、他の部のユニホーム作製の予定があるので、若干しか支出できません</w:t>
      </w:r>
      <w:r>
        <w:tab/>
      </w:r>
      <w:r>
        <w:rPr>
          <w:rFonts w:hint="eastAsia"/>
        </w:rPr>
        <w:t>不足分は、前年度資源回収繰越金とＰＴＡ会費予備費から支出させて頂きます。</w:t>
      </w:r>
      <w:r>
        <w:tab/>
      </w:r>
    </w:p>
    <w:p w:rsidR="00193A25" w:rsidRDefault="00193A25" w:rsidP="00184B12">
      <w:pPr>
        <w:rPr>
          <w:rFonts w:ascii="ＭＳ ゴシック" w:eastAsia="ＭＳ ゴシック" w:hAnsi="ＭＳ ゴシック"/>
          <w:sz w:val="24"/>
          <w:szCs w:val="24"/>
        </w:rPr>
      </w:pPr>
    </w:p>
    <w:p w:rsidR="00193A25" w:rsidRPr="00184B12" w:rsidRDefault="00193A25" w:rsidP="00892F5F">
      <w:pPr>
        <w:ind w:leftChars="-55" w:left="-110" w:firstLineChars="50" w:firstLine="120"/>
        <w:rPr>
          <w:rFonts w:ascii="ＭＳ ゴシック" w:eastAsia="ＭＳ ゴシック" w:hAnsi="ＭＳ ゴシック"/>
          <w:sz w:val="24"/>
          <w:szCs w:val="24"/>
        </w:rPr>
      </w:pPr>
      <w:r w:rsidRPr="00184B12">
        <w:rPr>
          <w:rFonts w:ascii="ＭＳ ゴシック" w:eastAsia="ＭＳ ゴシック" w:hAnsi="ＭＳ ゴシック" w:hint="eastAsia"/>
          <w:sz w:val="24"/>
          <w:szCs w:val="24"/>
        </w:rPr>
        <w:t>◆</w:t>
      </w:r>
      <w:r w:rsidRPr="008653C5">
        <w:rPr>
          <w:rFonts w:ascii="ＭＳ ゴシック" w:eastAsia="ＭＳ ゴシック" w:hAnsi="ＭＳ ゴシック" w:hint="eastAsia"/>
          <w:b/>
          <w:sz w:val="24"/>
          <w:szCs w:val="24"/>
        </w:rPr>
        <w:t>協議</w:t>
      </w:r>
      <w:r w:rsidRPr="008653C5">
        <w:rPr>
          <w:rFonts w:hint="eastAsia"/>
          <w:b/>
        </w:rPr>
        <w:t>（議長：水野会長）</w:t>
      </w:r>
    </w:p>
    <w:p w:rsidR="00193A25" w:rsidRDefault="00193A25" w:rsidP="006B119D">
      <w:r>
        <w:rPr>
          <w:rFonts w:hint="eastAsia"/>
        </w:rPr>
        <w:t>（１）経過及び活動予定の報告</w:t>
      </w:r>
    </w:p>
    <w:p w:rsidR="00193A25" w:rsidRDefault="00193A25" w:rsidP="006B119D">
      <w:pPr>
        <w:pStyle w:val="12"/>
        <w:ind w:left="400" w:right="200" w:hanging="200"/>
      </w:pPr>
      <w:r>
        <w:rPr>
          <w:rFonts w:hint="eastAsia"/>
        </w:rPr>
        <w:t>＜活動報告＞</w:t>
      </w:r>
    </w:p>
    <w:p w:rsidR="00193A25" w:rsidRDefault="00193A25" w:rsidP="006B119D">
      <w:pPr>
        <w:pStyle w:val="12"/>
        <w:ind w:left="400" w:right="200" w:hanging="200"/>
      </w:pPr>
      <w:r>
        <w:rPr>
          <w:rFonts w:hint="eastAsia"/>
        </w:rPr>
        <w:t>①本部</w:t>
      </w:r>
    </w:p>
    <w:p w:rsidR="00193A25" w:rsidRDefault="00193A25" w:rsidP="00403F3B">
      <w:pPr>
        <w:ind w:left="200"/>
      </w:pPr>
      <w:r>
        <w:rPr>
          <w:rFonts w:hint="eastAsia"/>
        </w:rPr>
        <w:t>・　６月　８日：適正配置の話し合い</w:t>
      </w:r>
    </w:p>
    <w:p w:rsidR="00193A25" w:rsidRDefault="00193A25" w:rsidP="001D7D49">
      <w:pPr>
        <w:ind w:leftChars="100" w:left="200" w:firstLineChars="600" w:firstLine="1200"/>
      </w:pPr>
      <w:r>
        <w:rPr>
          <w:rFonts w:hint="eastAsia"/>
        </w:rPr>
        <w:t xml:space="preserve">　　コミセンにて適正配置副委員長横田さんから今までの経緯をお話し頂き、</w:t>
      </w:r>
    </w:p>
    <w:p w:rsidR="00193A25" w:rsidRDefault="00193A25" w:rsidP="00364D0C">
      <w:pPr>
        <w:ind w:leftChars="100" w:left="200" w:firstLineChars="800" w:firstLine="1600"/>
      </w:pPr>
      <w:r>
        <w:rPr>
          <w:rFonts w:hint="eastAsia"/>
        </w:rPr>
        <w:t>小絹地区の意見を聞きたいということで話し合いを行いました。</w:t>
      </w:r>
    </w:p>
    <w:p w:rsidR="00193A25" w:rsidRPr="00827A99" w:rsidRDefault="00193A25" w:rsidP="00364D0C">
      <w:pPr>
        <w:ind w:leftChars="100" w:left="200" w:firstLineChars="700" w:firstLine="1400"/>
      </w:pPr>
      <w:r>
        <w:rPr>
          <w:rFonts w:hint="eastAsia"/>
        </w:rPr>
        <w:t>（小絹中学校</w:t>
      </w:r>
      <w:r>
        <w:t>PTA</w:t>
      </w:r>
      <w:r>
        <w:rPr>
          <w:rFonts w:hint="eastAsia"/>
        </w:rPr>
        <w:t>本部･小絹小学校</w:t>
      </w:r>
      <w:r>
        <w:t>PTA</w:t>
      </w:r>
      <w:r>
        <w:rPr>
          <w:rFonts w:hint="eastAsia"/>
        </w:rPr>
        <w:t>本部出席）</w:t>
      </w:r>
    </w:p>
    <w:p w:rsidR="00193A25" w:rsidRDefault="00193A25" w:rsidP="00D46A9E">
      <w:pPr>
        <w:pStyle w:val="12"/>
        <w:ind w:left="300" w:right="200" w:hangingChars="50"/>
      </w:pPr>
      <w:r>
        <w:rPr>
          <w:rFonts w:hint="eastAsia"/>
        </w:rPr>
        <w:t>・　６月１３日：適正配置議会にて小絹の意見を発表しました。</w:t>
      </w:r>
    </w:p>
    <w:p w:rsidR="00193A25" w:rsidRDefault="00193A25" w:rsidP="00E714D6">
      <w:pPr>
        <w:pStyle w:val="12"/>
        <w:ind w:leftChars="200" w:left="400" w:right="200" w:firstLineChars="700" w:firstLine="1400"/>
      </w:pPr>
      <w:r>
        <w:rPr>
          <w:rFonts w:hint="eastAsia"/>
        </w:rPr>
        <w:t>適正配置の詳しいことは、つくばみらい市の広報にてご確認ください。</w:t>
      </w:r>
    </w:p>
    <w:p w:rsidR="00193A25" w:rsidRDefault="00193A25" w:rsidP="00403F3B">
      <w:pPr>
        <w:pStyle w:val="12"/>
        <w:ind w:leftChars="0" w:right="200" w:firstLineChars="0" w:firstLine="0"/>
      </w:pPr>
      <w:r>
        <w:rPr>
          <w:rFonts w:hint="eastAsia"/>
        </w:rPr>
        <w:t>・　６月１７日：市Ｐ連運営委員会出席</w:t>
      </w:r>
    </w:p>
    <w:p w:rsidR="00193A25" w:rsidRDefault="00193A25" w:rsidP="00403F3B">
      <w:pPr>
        <w:pStyle w:val="12"/>
        <w:ind w:leftChars="0" w:right="200" w:firstLineChars="0" w:firstLine="0"/>
      </w:pPr>
      <w:r>
        <w:rPr>
          <w:rFonts w:hint="eastAsia"/>
        </w:rPr>
        <w:t>・手紙の配布　行事推進委員さんへ資源回収のお手紙１枚、体育祭のかたずけのお手紙１枚。</w:t>
      </w:r>
    </w:p>
    <w:p w:rsidR="00193A25" w:rsidRDefault="00193A25" w:rsidP="00D46A9E">
      <w:pPr>
        <w:pStyle w:val="12"/>
        <w:ind w:leftChars="150" w:left="300" w:right="200" w:firstLineChars="650" w:firstLine="1300"/>
      </w:pPr>
      <w:r>
        <w:rPr>
          <w:rFonts w:hint="eastAsia"/>
        </w:rPr>
        <w:t>保護者の方へ資源回収のお手紙１枚、体育祭の駐車場抽選のお手紙１枚。</w:t>
      </w:r>
    </w:p>
    <w:p w:rsidR="00193A25" w:rsidRDefault="00193A25" w:rsidP="00421C56">
      <w:pPr>
        <w:pStyle w:val="12"/>
        <w:ind w:right="200" w:firstLineChars="800" w:firstLine="1600"/>
      </w:pPr>
      <w:r>
        <w:rPr>
          <w:rFonts w:hint="eastAsia"/>
        </w:rPr>
        <w:t xml:space="preserve">　</w:t>
      </w:r>
    </w:p>
    <w:p w:rsidR="00193A25" w:rsidRPr="000F55F0" w:rsidRDefault="00193A25" w:rsidP="000F55F0">
      <w:r>
        <w:rPr>
          <w:rFonts w:hint="eastAsia"/>
        </w:rPr>
        <w:t>＜今後の予定＞</w:t>
      </w:r>
    </w:p>
    <w:p w:rsidR="00193A25" w:rsidRDefault="00193A25" w:rsidP="00D46A9E">
      <w:pPr>
        <w:pStyle w:val="12"/>
        <w:numPr>
          <w:ilvl w:val="0"/>
          <w:numId w:val="21"/>
        </w:numPr>
        <w:ind w:leftChars="0" w:right="200" w:firstLineChars="0"/>
      </w:pPr>
      <w:r>
        <w:rPr>
          <w:rFonts w:hint="eastAsia"/>
        </w:rPr>
        <w:t>７月２０日：親子資源回収お手伝い（本部から地区へのお手伝い担当を</w:t>
      </w:r>
      <w:r>
        <w:t>7/17</w:t>
      </w:r>
      <w:r>
        <w:rPr>
          <w:rFonts w:hint="eastAsia"/>
        </w:rPr>
        <w:t>までに連絡します。）</w:t>
      </w:r>
    </w:p>
    <w:p w:rsidR="00193A25" w:rsidRDefault="00193A25" w:rsidP="00D46A9E">
      <w:pPr>
        <w:ind w:firstLineChars="100" w:firstLine="200"/>
      </w:pPr>
      <w:r>
        <w:rPr>
          <w:rFonts w:hint="eastAsia"/>
        </w:rPr>
        <w:t>・お祭りのパトロール（八坂神社、絹の台、立沢公園）</w:t>
      </w:r>
    </w:p>
    <w:p w:rsidR="00193A25" w:rsidRDefault="00193A25" w:rsidP="000123F5">
      <w:pPr>
        <w:pStyle w:val="12"/>
        <w:ind w:left="400" w:right="200" w:hanging="200"/>
      </w:pPr>
    </w:p>
    <w:p w:rsidR="00193A25" w:rsidRDefault="00193A25" w:rsidP="000123F5">
      <w:pPr>
        <w:pStyle w:val="12"/>
        <w:ind w:left="400" w:right="200" w:hanging="200"/>
      </w:pPr>
      <w:r>
        <w:rPr>
          <w:rFonts w:hint="eastAsia"/>
        </w:rPr>
        <w:t>②第</w:t>
      </w:r>
      <w:r>
        <w:t>1</w:t>
      </w:r>
      <w:r>
        <w:rPr>
          <w:rFonts w:hint="eastAsia"/>
        </w:rPr>
        <w:t>学年</w:t>
      </w:r>
    </w:p>
    <w:p w:rsidR="00193A25" w:rsidRDefault="00193A25" w:rsidP="0056236F">
      <w:pPr>
        <w:pStyle w:val="12"/>
        <w:ind w:left="300" w:right="200" w:hangingChars="50"/>
      </w:pPr>
      <w:r>
        <w:rPr>
          <w:rFonts w:hint="eastAsia"/>
        </w:rPr>
        <w:t>・　６月２５日：家庭教育学級通信第１号を作成・配布</w:t>
      </w:r>
    </w:p>
    <w:p w:rsidR="00193A25" w:rsidRDefault="00193A25" w:rsidP="0056236F">
      <w:pPr>
        <w:pStyle w:val="12"/>
        <w:ind w:left="300" w:right="200" w:hangingChars="50"/>
      </w:pPr>
      <w:r>
        <w:rPr>
          <w:rFonts w:hint="eastAsia"/>
        </w:rPr>
        <w:t>・　７月　４日：学年懇談会前に家庭教育学級の開級式を実施</w:t>
      </w:r>
    </w:p>
    <w:p w:rsidR="00193A25" w:rsidRDefault="00193A25" w:rsidP="00403F3B">
      <w:pPr>
        <w:pStyle w:val="12"/>
        <w:ind w:left="300" w:right="200" w:hangingChars="50"/>
      </w:pPr>
      <w:r>
        <w:rPr>
          <w:rFonts w:hint="eastAsia"/>
        </w:rPr>
        <w:t>・　７月１１日：性教育講演会予定</w:t>
      </w:r>
    </w:p>
    <w:p w:rsidR="00193A25" w:rsidRDefault="00193A25" w:rsidP="00403F3B">
      <w:pPr>
        <w:pStyle w:val="12"/>
        <w:ind w:leftChars="55" w:left="110" w:right="200" w:firstLineChars="50" w:firstLine="100"/>
      </w:pPr>
      <w:r>
        <w:rPr>
          <w:rFonts w:hint="eastAsia"/>
        </w:rPr>
        <w:t xml:space="preserve">・　８月　１日：人権講演会予定　</w:t>
      </w:r>
    </w:p>
    <w:p w:rsidR="00193A25" w:rsidRDefault="00193A25" w:rsidP="00403F3B">
      <w:pPr>
        <w:pStyle w:val="12"/>
        <w:ind w:leftChars="0" w:left="220" w:right="200" w:firstLineChars="0" w:firstLine="0"/>
      </w:pPr>
    </w:p>
    <w:p w:rsidR="00193A25" w:rsidRDefault="00193A25" w:rsidP="00403F3B">
      <w:pPr>
        <w:pStyle w:val="12"/>
        <w:ind w:leftChars="0" w:left="220" w:right="200" w:firstLineChars="0" w:firstLine="0"/>
      </w:pPr>
      <w:r>
        <w:rPr>
          <w:rFonts w:hint="eastAsia"/>
        </w:rPr>
        <w:t>・１０月１０日：保護者対象高校見学会を開催予定。</w:t>
      </w:r>
    </w:p>
    <w:p w:rsidR="00193A25" w:rsidRDefault="00193A25" w:rsidP="000F55F0">
      <w:pPr>
        <w:pStyle w:val="12"/>
        <w:ind w:leftChars="55" w:left="110" w:right="200" w:firstLineChars="600" w:firstLine="1200"/>
      </w:pPr>
      <w:r>
        <w:rPr>
          <w:rFonts w:hint="eastAsia"/>
        </w:rPr>
        <w:t xml:space="preserve">　（水海道第一高校、伊奈高校、つくば工科高校・竹園高校）</w:t>
      </w:r>
    </w:p>
    <w:p w:rsidR="00193A25" w:rsidRDefault="00193A25" w:rsidP="00B70B53">
      <w:r>
        <w:rPr>
          <w:rFonts w:hint="eastAsia"/>
        </w:rPr>
        <w:t xml:space="preserve">　</w:t>
      </w:r>
    </w:p>
    <w:p w:rsidR="00193A25" w:rsidRDefault="00193A25" w:rsidP="006923D1">
      <w:pPr>
        <w:pStyle w:val="12"/>
        <w:ind w:left="400" w:right="200" w:hanging="200"/>
      </w:pPr>
      <w:r>
        <w:rPr>
          <w:rFonts w:hint="eastAsia"/>
        </w:rPr>
        <w:t>③第</w:t>
      </w:r>
      <w:r>
        <w:t>2</w:t>
      </w:r>
      <w:r>
        <w:rPr>
          <w:rFonts w:hint="eastAsia"/>
        </w:rPr>
        <w:t>学年</w:t>
      </w:r>
    </w:p>
    <w:p w:rsidR="00193A25" w:rsidRDefault="00193A25" w:rsidP="006F3896">
      <w:pPr>
        <w:ind w:firstLineChars="100" w:firstLine="200"/>
      </w:pPr>
      <w:r>
        <w:rPr>
          <w:rFonts w:hint="eastAsia"/>
        </w:rPr>
        <w:lastRenderedPageBreak/>
        <w:t>・創夢祭のお弁当に関する打ち合わせを行いました。</w:t>
      </w:r>
    </w:p>
    <w:p w:rsidR="00193A25" w:rsidRDefault="00193A25" w:rsidP="00B11423">
      <w:pPr>
        <w:ind w:firstLineChars="200" w:firstLine="400"/>
      </w:pPr>
      <w:r>
        <w:rPr>
          <w:rFonts w:hint="eastAsia"/>
        </w:rPr>
        <w:t>昨年同様に重兵衛で決定しました。</w:t>
      </w:r>
    </w:p>
    <w:p w:rsidR="00193A25" w:rsidRDefault="00193A25" w:rsidP="00B11423">
      <w:pPr>
        <w:ind w:firstLineChars="200" w:firstLine="400"/>
      </w:pPr>
      <w:r>
        <w:rPr>
          <w:rFonts w:hint="eastAsia"/>
        </w:rPr>
        <w:t>メニューに関しては検討中です。２種類に絞る予定です。</w:t>
      </w:r>
    </w:p>
    <w:p w:rsidR="00193A25" w:rsidRDefault="00193A25" w:rsidP="00B11423">
      <w:pPr>
        <w:ind w:firstLineChars="200" w:firstLine="400"/>
      </w:pPr>
      <w:r>
        <w:rPr>
          <w:rFonts w:hint="eastAsia"/>
        </w:rPr>
        <w:t>８月上旬までに試食を行い決定します。</w:t>
      </w:r>
    </w:p>
    <w:p w:rsidR="00193A25" w:rsidRPr="006F3896" w:rsidRDefault="00193A25" w:rsidP="00B11423">
      <w:pPr>
        <w:ind w:firstLineChars="200" w:firstLine="400"/>
      </w:pPr>
      <w:r>
        <w:rPr>
          <w:rFonts w:hint="eastAsia"/>
        </w:rPr>
        <w:t>空容器や保護者の食事場所は学校に相談したいと思います。</w:t>
      </w:r>
    </w:p>
    <w:p w:rsidR="00193A25" w:rsidRDefault="00193A25" w:rsidP="001D6A4B">
      <w:pPr>
        <w:ind w:firstLineChars="100" w:firstLine="200"/>
      </w:pPr>
      <w:r>
        <w:rPr>
          <w:rFonts w:hint="eastAsia"/>
        </w:rPr>
        <w:t xml:space="preserve">　</w:t>
      </w:r>
      <w:r>
        <w:t>9</w:t>
      </w:r>
      <w:r>
        <w:rPr>
          <w:rFonts w:hint="eastAsia"/>
        </w:rPr>
        <w:t>月にお手紙を配布して注文をとる予定で進めて行きたいと思います。</w:t>
      </w:r>
    </w:p>
    <w:p w:rsidR="00193A25" w:rsidRDefault="00193A25" w:rsidP="00D56ED2">
      <w:pPr>
        <w:pStyle w:val="12"/>
        <w:ind w:leftChars="55" w:left="110" w:right="200" w:firstLineChars="45" w:firstLine="90"/>
      </w:pPr>
    </w:p>
    <w:p w:rsidR="00193A25" w:rsidRDefault="00193A25" w:rsidP="00D56ED2">
      <w:pPr>
        <w:pStyle w:val="12"/>
        <w:ind w:leftChars="55" w:left="110" w:right="200" w:firstLineChars="45" w:firstLine="90"/>
      </w:pPr>
      <w:r>
        <w:rPr>
          <w:rFonts w:hint="eastAsia"/>
        </w:rPr>
        <w:t>④第</w:t>
      </w:r>
      <w:r>
        <w:t>3</w:t>
      </w:r>
      <w:r>
        <w:rPr>
          <w:rFonts w:hint="eastAsia"/>
        </w:rPr>
        <w:t>学年</w:t>
      </w:r>
    </w:p>
    <w:p w:rsidR="00193A25" w:rsidRDefault="00193A25" w:rsidP="00D56ED2">
      <w:pPr>
        <w:tabs>
          <w:tab w:val="left" w:pos="330"/>
        </w:tabs>
        <w:ind w:firstLineChars="100" w:firstLine="200"/>
      </w:pPr>
      <w:r>
        <w:rPr>
          <w:rFonts w:hint="eastAsia"/>
        </w:rPr>
        <w:t>・特に報告することはありません。</w:t>
      </w:r>
    </w:p>
    <w:p w:rsidR="00193A25" w:rsidRDefault="00193A25" w:rsidP="006923D1">
      <w:pPr>
        <w:pStyle w:val="12"/>
        <w:ind w:left="400" w:right="200" w:hanging="200"/>
      </w:pPr>
    </w:p>
    <w:p w:rsidR="00193A25" w:rsidRDefault="00193A25" w:rsidP="006923D1">
      <w:pPr>
        <w:pStyle w:val="12"/>
        <w:ind w:left="400" w:right="200" w:hanging="200"/>
      </w:pPr>
      <w:r>
        <w:rPr>
          <w:rFonts w:hint="eastAsia"/>
        </w:rPr>
        <w:t>⑤地区委員会</w:t>
      </w:r>
    </w:p>
    <w:p w:rsidR="00193A25" w:rsidRDefault="00193A25" w:rsidP="006923D1">
      <w:pPr>
        <w:pStyle w:val="12"/>
        <w:ind w:left="400" w:right="200" w:hanging="200"/>
      </w:pPr>
      <w:r>
        <w:rPr>
          <w:rFonts w:hint="eastAsia"/>
        </w:rPr>
        <w:t>・　６月　７日：第１回地区委員会開催</w:t>
      </w:r>
    </w:p>
    <w:p w:rsidR="00193A25" w:rsidRPr="00C83DDA" w:rsidRDefault="00193A25" w:rsidP="002450C2">
      <w:pPr>
        <w:ind w:left="1800" w:hangingChars="900" w:hanging="1800"/>
      </w:pPr>
      <w:r>
        <w:rPr>
          <w:rFonts w:hint="eastAsia"/>
        </w:rPr>
        <w:t xml:space="preserve">　　　　　　　　　地区委員顔合わせ、役員及び先生の紹介。地区委員の任期と仕事内容について説明をした。事前に配布した親子資源回収打合せシートの回収とラミネートを各地区に配布した。</w:t>
      </w:r>
    </w:p>
    <w:p w:rsidR="00193A25" w:rsidRDefault="00193A25" w:rsidP="00442E12">
      <w:r>
        <w:rPr>
          <w:rFonts w:hint="eastAsia"/>
        </w:rPr>
        <w:t xml:space="preserve">　・　７月　４日：第２回地区委員会開催</w:t>
      </w:r>
    </w:p>
    <w:p w:rsidR="00193A25" w:rsidRDefault="00193A25" w:rsidP="0056715C">
      <w:pPr>
        <w:tabs>
          <w:tab w:val="left" w:pos="220"/>
          <w:tab w:val="left" w:pos="770"/>
          <w:tab w:val="left" w:pos="990"/>
        </w:tabs>
      </w:pPr>
      <w:r>
        <w:rPr>
          <w:rFonts w:hint="eastAsia"/>
        </w:rPr>
        <w:t xml:space="preserve">　　　　　　　　　資源回収について最終打合わせを各地区の先生と行った。</w:t>
      </w:r>
    </w:p>
    <w:p w:rsidR="00193A25" w:rsidRDefault="00193A25" w:rsidP="007E0270">
      <w:r>
        <w:rPr>
          <w:rFonts w:hint="eastAsia"/>
        </w:rPr>
        <w:t xml:space="preserve">　＜今後の予定＞</w:t>
      </w:r>
    </w:p>
    <w:p w:rsidR="00193A25" w:rsidRDefault="00193A25" w:rsidP="00403F3B">
      <w:pPr>
        <w:ind w:leftChars="55" w:left="110" w:firstLineChars="50" w:firstLine="100"/>
      </w:pPr>
      <w:r>
        <w:rPr>
          <w:rFonts w:hint="eastAsia"/>
        </w:rPr>
        <w:t>防犯パトロール</w:t>
      </w:r>
    </w:p>
    <w:p w:rsidR="00193A25" w:rsidRDefault="00193A25" w:rsidP="00403F3B">
      <w:pPr>
        <w:ind w:leftChars="55" w:left="110" w:firstLineChars="50" w:firstLine="100"/>
      </w:pPr>
      <w:r>
        <w:rPr>
          <w:rFonts w:hint="eastAsia"/>
        </w:rPr>
        <w:t>・</w:t>
      </w:r>
      <w:r>
        <w:t xml:space="preserve">  </w:t>
      </w:r>
      <w:r>
        <w:rPr>
          <w:rFonts w:hint="eastAsia"/>
        </w:rPr>
        <w:t>７月１３日・１４日　八坂神社のお祭り</w:t>
      </w:r>
    </w:p>
    <w:p w:rsidR="00193A25" w:rsidRDefault="00193A25" w:rsidP="00403F3B">
      <w:pPr>
        <w:ind w:leftChars="55" w:left="110" w:firstLineChars="50" w:firstLine="100"/>
      </w:pPr>
      <w:r>
        <w:rPr>
          <w:rFonts w:hint="eastAsia"/>
        </w:rPr>
        <w:t>・</w:t>
      </w:r>
      <w:r>
        <w:t xml:space="preserve">  </w:t>
      </w:r>
      <w:r>
        <w:rPr>
          <w:rFonts w:hint="eastAsia"/>
        </w:rPr>
        <w:t>７月２７日　　　　　絹の台のお祭り</w:t>
      </w:r>
    </w:p>
    <w:p w:rsidR="00193A25" w:rsidRDefault="00193A25" w:rsidP="00403F3B">
      <w:pPr>
        <w:ind w:firstLineChars="100" w:firstLine="200"/>
      </w:pPr>
      <w:r>
        <w:rPr>
          <w:rFonts w:hint="eastAsia"/>
        </w:rPr>
        <w:t>・</w:t>
      </w:r>
      <w:r>
        <w:t xml:space="preserve">  </w:t>
      </w:r>
      <w:r>
        <w:rPr>
          <w:rFonts w:hint="eastAsia"/>
        </w:rPr>
        <w:t>８月１７日・１８日　立沢公園のお祭り</w:t>
      </w:r>
    </w:p>
    <w:p w:rsidR="00193A25" w:rsidRDefault="00193A25" w:rsidP="00D56ED2">
      <w:pPr>
        <w:pStyle w:val="12"/>
        <w:ind w:leftChars="65" w:left="330" w:right="200" w:hanging="200"/>
      </w:pPr>
    </w:p>
    <w:p w:rsidR="00193A25" w:rsidRDefault="00193A25" w:rsidP="00D56ED2">
      <w:pPr>
        <w:pStyle w:val="12"/>
        <w:ind w:leftChars="65" w:left="330" w:right="200" w:hanging="200"/>
      </w:pPr>
      <w:r>
        <w:rPr>
          <w:rFonts w:hint="eastAsia"/>
        </w:rPr>
        <w:t>⑥広報委員会</w:t>
      </w:r>
    </w:p>
    <w:p w:rsidR="00193A25" w:rsidRDefault="00193A25" w:rsidP="00403F3B">
      <w:pPr>
        <w:pStyle w:val="12"/>
        <w:ind w:leftChars="0" w:left="220" w:right="200" w:firstLineChars="0" w:firstLine="0"/>
      </w:pPr>
      <w:r>
        <w:rPr>
          <w:rFonts w:hint="eastAsia"/>
        </w:rPr>
        <w:t xml:space="preserve">･　</w:t>
      </w:r>
      <w:r>
        <w:t xml:space="preserve"> </w:t>
      </w:r>
      <w:r>
        <w:rPr>
          <w:rFonts w:hint="eastAsia"/>
        </w:rPr>
        <w:t>５月　９日：第</w:t>
      </w:r>
      <w:r>
        <w:t>1</w:t>
      </w:r>
      <w:r>
        <w:rPr>
          <w:rFonts w:hint="eastAsia"/>
        </w:rPr>
        <w:t>回広報委員会全体会議・・・各担当打ち合わせ</w:t>
      </w:r>
    </w:p>
    <w:p w:rsidR="00193A25" w:rsidRDefault="00193A25" w:rsidP="0073520D">
      <w:pPr>
        <w:pStyle w:val="12"/>
        <w:ind w:right="200" w:firstLineChars="0" w:firstLine="0"/>
        <w:jc w:val="center"/>
      </w:pPr>
      <w:r>
        <w:rPr>
          <w:rFonts w:hint="eastAsia"/>
        </w:rPr>
        <w:t xml:space="preserve">　　　　　　　　　　　　　　　　　　　</w:t>
      </w:r>
      <w:r>
        <w:t xml:space="preserve">    </w:t>
      </w:r>
      <w:r>
        <w:rPr>
          <w:rFonts w:hint="eastAsia"/>
        </w:rPr>
        <w:t xml:space="preserve">　　</w:t>
      </w:r>
      <w:r>
        <w:t>7</w:t>
      </w:r>
      <w:r>
        <w:rPr>
          <w:rFonts w:hint="eastAsia"/>
        </w:rPr>
        <w:t>月１９日発行予定の広報誌第７４号の原稿依頼。</w:t>
      </w:r>
    </w:p>
    <w:p w:rsidR="00193A25" w:rsidRDefault="00193A25" w:rsidP="004D0A11">
      <w:pPr>
        <w:tabs>
          <w:tab w:val="left" w:pos="330"/>
        </w:tabs>
      </w:pPr>
      <w:r>
        <w:rPr>
          <w:rFonts w:hint="eastAsia"/>
        </w:rPr>
        <w:t xml:space="preserve">　・　６月１４日：依頼原稿の受け取り、写真選定。</w:t>
      </w:r>
    </w:p>
    <w:p w:rsidR="00193A25" w:rsidRDefault="00193A25" w:rsidP="00403F3B">
      <w:pPr>
        <w:ind w:leftChars="100" w:left="200"/>
      </w:pPr>
      <w:r>
        <w:rPr>
          <w:rFonts w:hint="eastAsia"/>
        </w:rPr>
        <w:t>・　６月１９日：編集作業・・・先生を通して印刷業者へ校正・印刷依頼しています。</w:t>
      </w:r>
    </w:p>
    <w:p w:rsidR="00193A25" w:rsidRDefault="00193A25" w:rsidP="0073520D">
      <w:r>
        <w:rPr>
          <w:rFonts w:hint="eastAsia"/>
        </w:rPr>
        <w:t xml:space="preserve">　・　７月１９日：配布予定です。</w:t>
      </w:r>
    </w:p>
    <w:p w:rsidR="00193A25" w:rsidRDefault="00193A25" w:rsidP="007905A8">
      <w:pPr>
        <w:pStyle w:val="12"/>
        <w:ind w:left="400" w:right="200" w:hanging="200"/>
      </w:pPr>
    </w:p>
    <w:p w:rsidR="00193A25" w:rsidRDefault="00193A25" w:rsidP="007905A8">
      <w:pPr>
        <w:pStyle w:val="12"/>
        <w:ind w:left="400" w:right="200" w:hanging="200"/>
      </w:pPr>
      <w:r>
        <w:rPr>
          <w:rFonts w:hint="eastAsia"/>
        </w:rPr>
        <w:t>⑦環境整備委員会</w:t>
      </w:r>
    </w:p>
    <w:p w:rsidR="00193A25" w:rsidRDefault="00193A25" w:rsidP="00195DFC">
      <w:pPr>
        <w:pStyle w:val="12"/>
        <w:ind w:left="400" w:right="200" w:hanging="200"/>
      </w:pPr>
      <w:r>
        <w:rPr>
          <w:rFonts w:hint="eastAsia"/>
        </w:rPr>
        <w:t>・　６月１８日：「親子資源回収のお知らせとご協力のお願い」のお手紙を配布しました。</w:t>
      </w:r>
    </w:p>
    <w:p w:rsidR="00193A25" w:rsidRDefault="00193A25" w:rsidP="004D0A11">
      <w:pPr>
        <w:ind w:leftChars="300" w:left="600" w:firstLineChars="500" w:firstLine="1000"/>
      </w:pPr>
      <w:r>
        <w:rPr>
          <w:rFonts w:hint="eastAsia"/>
        </w:rPr>
        <w:t>※地域の皆様へのお手紙も“回覧”スタンプ押印後に学校・市役所経由にて回覧済みです。</w:t>
      </w:r>
    </w:p>
    <w:p w:rsidR="00193A25" w:rsidRDefault="00193A25" w:rsidP="004D0A11">
      <w:r>
        <w:rPr>
          <w:rFonts w:hint="eastAsia"/>
        </w:rPr>
        <w:t xml:space="preserve">　・　６月２８日：親子資源回収についての打ち合わせ</w:t>
      </w:r>
    </w:p>
    <w:p w:rsidR="00193A25" w:rsidRDefault="00193A25" w:rsidP="0056715C">
      <w:pPr>
        <w:tabs>
          <w:tab w:val="left" w:pos="550"/>
        </w:tabs>
        <w:ind w:firstLineChars="55" w:firstLine="110"/>
      </w:pPr>
      <w:r>
        <w:tab/>
      </w:r>
      <w:r>
        <w:rPr>
          <w:rFonts w:hint="eastAsia"/>
        </w:rPr>
        <w:t xml:space="preserve">　　　</w:t>
      </w:r>
      <w:r>
        <w:t xml:space="preserve">    </w:t>
      </w:r>
      <w:r>
        <w:rPr>
          <w:rFonts w:hint="eastAsia"/>
        </w:rPr>
        <w:t xml:space="preserve">　☆当日の地区委員さんとの連絡方法（ショートメールにて）</w:t>
      </w:r>
    </w:p>
    <w:p w:rsidR="00193A25" w:rsidRDefault="00193A25" w:rsidP="00B314B4">
      <w:r>
        <w:tab/>
      </w:r>
      <w:r>
        <w:rPr>
          <w:rFonts w:hint="eastAsia"/>
        </w:rPr>
        <w:t xml:space="preserve">　　　　☆資源回収した車両の流れ（学校内について）</w:t>
      </w:r>
    </w:p>
    <w:p w:rsidR="00193A25" w:rsidRDefault="00193A25" w:rsidP="00B314B4">
      <w:r>
        <w:rPr>
          <w:rFonts w:hint="eastAsia"/>
        </w:rPr>
        <w:t xml:space="preserve">　　　　　　　　　　車両の流れは車両を出してくれる方だけでなく、本部役員から子供達も</w:t>
      </w:r>
    </w:p>
    <w:p w:rsidR="00193A25" w:rsidRDefault="00193A25" w:rsidP="002450C2">
      <w:pPr>
        <w:ind w:firstLineChars="1000" w:firstLine="2000"/>
      </w:pPr>
      <w:r>
        <w:rPr>
          <w:rFonts w:hint="eastAsia"/>
        </w:rPr>
        <w:t>知っていたほうが安全ではないかとの指摘がありましたので月曜日に</w:t>
      </w:r>
    </w:p>
    <w:p w:rsidR="00193A25" w:rsidRDefault="00193A25" w:rsidP="002450C2">
      <w:pPr>
        <w:ind w:firstLineChars="1000" w:firstLine="2000"/>
      </w:pPr>
      <w:r>
        <w:rPr>
          <w:rFonts w:hint="eastAsia"/>
        </w:rPr>
        <w:t>教頭先生経由で皆さんに配布いたします。</w:t>
      </w:r>
    </w:p>
    <w:p w:rsidR="00193A25" w:rsidRDefault="00193A25" w:rsidP="0056715C">
      <w:pPr>
        <w:ind w:firstLineChars="900" w:firstLine="1800"/>
      </w:pPr>
      <w:r>
        <w:rPr>
          <w:rFonts w:hint="eastAsia"/>
        </w:rPr>
        <w:t>☆当日朝の雨天時の連絡方法確認（緊急情報メールで配信）等</w:t>
      </w:r>
    </w:p>
    <w:p w:rsidR="00193A25" w:rsidRDefault="00193A25" w:rsidP="00403F3B">
      <w:pPr>
        <w:ind w:left="220"/>
      </w:pPr>
      <w:r>
        <w:rPr>
          <w:rFonts w:hint="eastAsia"/>
        </w:rPr>
        <w:t>・</w:t>
      </w:r>
      <w:r>
        <w:t xml:space="preserve">  </w:t>
      </w:r>
      <w:r>
        <w:rPr>
          <w:rFonts w:hint="eastAsia"/>
        </w:rPr>
        <w:t>７月　４日：親子資源回収についての打合せ</w:t>
      </w:r>
    </w:p>
    <w:p w:rsidR="00193A25" w:rsidRDefault="00193A25" w:rsidP="002450C2">
      <w:pPr>
        <w:ind w:leftChars="100" w:left="200" w:firstLineChars="800" w:firstLine="1600"/>
      </w:pPr>
      <w:r>
        <w:rPr>
          <w:rFonts w:hint="eastAsia"/>
        </w:rPr>
        <w:t>小絹中学校１Ｆ会議室（</w:t>
      </w:r>
      <w:r>
        <w:t>18</w:t>
      </w:r>
      <w:r>
        <w:rPr>
          <w:rFonts w:hint="eastAsia"/>
        </w:rPr>
        <w:t>：</w:t>
      </w:r>
      <w:r>
        <w:t>00</w:t>
      </w:r>
      <w:r>
        <w:rPr>
          <w:rFonts w:hint="eastAsia"/>
        </w:rPr>
        <w:t xml:space="preserve">～）本部役員・地区委員・担当職員　　　　　　　　</w:t>
      </w:r>
    </w:p>
    <w:p w:rsidR="00193A25" w:rsidRDefault="00193A25" w:rsidP="004D0A11">
      <w:pPr>
        <w:ind w:left="200"/>
      </w:pPr>
      <w:r>
        <w:rPr>
          <w:rFonts w:hint="eastAsia"/>
        </w:rPr>
        <w:t>＜今後の予定＞</w:t>
      </w:r>
    </w:p>
    <w:p w:rsidR="00193A25" w:rsidRDefault="00193A25" w:rsidP="00E43420">
      <w:pPr>
        <w:ind w:firstLineChars="100" w:firstLine="200"/>
      </w:pPr>
      <w:r>
        <w:rPr>
          <w:rFonts w:hint="eastAsia"/>
        </w:rPr>
        <w:t>・親子資源回収の報告とお礼のお手紙作成・配布（地域の皆様へ回覧）</w:t>
      </w:r>
    </w:p>
    <w:p w:rsidR="00193A25" w:rsidRDefault="00193A25" w:rsidP="00A83107">
      <w:r>
        <w:rPr>
          <w:rFonts w:hint="eastAsia"/>
        </w:rPr>
        <w:t xml:space="preserve">　･　８月３１日：親子除草作業</w:t>
      </w:r>
    </w:p>
    <w:p w:rsidR="00193A25" w:rsidRDefault="00193A25" w:rsidP="00A83107">
      <w:pPr>
        <w:ind w:firstLineChars="100" w:firstLine="200"/>
      </w:pPr>
      <w:r>
        <w:rPr>
          <w:rFonts w:hint="eastAsia"/>
        </w:rPr>
        <w:t>･１２月１４日：落ち葉拾い</w:t>
      </w:r>
    </w:p>
    <w:p w:rsidR="00193A25" w:rsidRDefault="00193A25" w:rsidP="00A83107">
      <w:r>
        <w:rPr>
          <w:rFonts w:hint="eastAsia"/>
        </w:rPr>
        <w:t xml:space="preserve">　　　　　　　　</w:t>
      </w:r>
      <w:r>
        <w:t xml:space="preserve"> </w:t>
      </w:r>
      <w:r>
        <w:rPr>
          <w:rFonts w:hint="eastAsia"/>
        </w:rPr>
        <w:t>落ち葉の落ち具合で変更になりますので日にちは予定と致します。</w:t>
      </w:r>
    </w:p>
    <w:p w:rsidR="00193A25" w:rsidRDefault="00193A25" w:rsidP="00A83107"/>
    <w:p w:rsidR="00193A25" w:rsidRDefault="00193A25" w:rsidP="00D45E25">
      <w:pPr>
        <w:pStyle w:val="12"/>
        <w:numPr>
          <w:ilvl w:val="0"/>
          <w:numId w:val="18"/>
        </w:numPr>
        <w:ind w:leftChars="0" w:right="200" w:firstLineChars="0" w:hanging="450"/>
      </w:pPr>
      <w:r>
        <w:rPr>
          <w:rFonts w:hint="eastAsia"/>
        </w:rPr>
        <w:t>女性ネットワーク委員会：活動特にありません。</w:t>
      </w:r>
    </w:p>
    <w:p w:rsidR="00193A25" w:rsidRPr="002450C2" w:rsidRDefault="00193A25" w:rsidP="002450C2"/>
    <w:p w:rsidR="00193A25" w:rsidRPr="008653C5" w:rsidRDefault="00193A25" w:rsidP="00892F5F">
      <w:pPr>
        <w:pStyle w:val="12"/>
        <w:ind w:leftChars="51" w:right="200" w:hangingChars="41" w:hanging="98"/>
        <w:rPr>
          <w:b/>
        </w:rPr>
      </w:pPr>
      <w:r>
        <w:rPr>
          <w:rFonts w:ascii="ＭＳ 明朝" w:hAnsi="ＭＳ 明朝" w:hint="eastAsia"/>
          <w:sz w:val="24"/>
          <w:szCs w:val="24"/>
        </w:rPr>
        <w:t>◆</w:t>
      </w:r>
      <w:r w:rsidRPr="008653C5">
        <w:rPr>
          <w:rFonts w:hint="eastAsia"/>
          <w:b/>
          <w:sz w:val="24"/>
          <w:szCs w:val="24"/>
        </w:rPr>
        <w:t>今後の行事の確認</w:t>
      </w:r>
    </w:p>
    <w:p w:rsidR="00193A25" w:rsidRPr="004E2562" w:rsidRDefault="00193A25" w:rsidP="0056715C">
      <w:pPr>
        <w:pStyle w:val="12"/>
        <w:ind w:leftChars="0" w:left="0" w:right="200" w:firstLineChars="50" w:firstLine="100"/>
      </w:pPr>
      <w:r>
        <w:rPr>
          <w:rFonts w:ascii="ＭＳ ゴシック" w:eastAsia="ＭＳ ゴシック" w:hAnsi="ＭＳ ゴシック" w:hint="eastAsia"/>
        </w:rPr>
        <w:t>・</w:t>
      </w:r>
      <w:r>
        <w:rPr>
          <w:rFonts w:hint="eastAsia"/>
        </w:rPr>
        <w:t xml:space="preserve">　７月２０日：親子資源回収</w:t>
      </w:r>
    </w:p>
    <w:p w:rsidR="00193A25" w:rsidRDefault="00193A25" w:rsidP="0056715C">
      <w:pPr>
        <w:ind w:firstLineChars="850" w:firstLine="1700"/>
      </w:pPr>
      <w:r>
        <w:rPr>
          <w:rFonts w:hint="eastAsia"/>
        </w:rPr>
        <w:t>環境整備委員より説明がありましたが、雨の時は緊急メールにて翌日に変更となります。</w:t>
      </w:r>
    </w:p>
    <w:p w:rsidR="00193A25" w:rsidRDefault="00193A25" w:rsidP="00892F5F">
      <w:pPr>
        <w:ind w:firstLineChars="800" w:firstLine="1600"/>
      </w:pPr>
      <w:r>
        <w:rPr>
          <w:rFonts w:hint="eastAsia"/>
        </w:rPr>
        <w:t>７月１２日お手紙回収後にもう一度人数の割り振りをしてスムーズに出来るように</w:t>
      </w:r>
    </w:p>
    <w:p w:rsidR="00193A25" w:rsidRDefault="00193A25" w:rsidP="00892F5F">
      <w:pPr>
        <w:ind w:firstLineChars="800" w:firstLine="1600"/>
      </w:pPr>
      <w:r>
        <w:rPr>
          <w:rFonts w:hint="eastAsia"/>
        </w:rPr>
        <w:t>地区委員・環境整備委員・本部連携して行います。</w:t>
      </w:r>
    </w:p>
    <w:p w:rsidR="00193A25" w:rsidRDefault="00193A25" w:rsidP="00892F5F">
      <w:pPr>
        <w:ind w:firstLineChars="800" w:firstLine="1600"/>
      </w:pPr>
      <w:r>
        <w:rPr>
          <w:rFonts w:hint="eastAsia"/>
        </w:rPr>
        <w:t>親子資源回収となっていますので皆さんできるだけ参加してご協力ください。</w:t>
      </w:r>
    </w:p>
    <w:p w:rsidR="00193A25" w:rsidRDefault="00193A25" w:rsidP="0056715C">
      <w:pPr>
        <w:ind w:firstLineChars="50" w:firstLine="100"/>
      </w:pPr>
      <w:r>
        <w:rPr>
          <w:rFonts w:hint="eastAsia"/>
        </w:rPr>
        <w:t>･　８月３１日：親子除草作業</w:t>
      </w:r>
    </w:p>
    <w:p w:rsidR="00193A25" w:rsidRDefault="00193A25" w:rsidP="00495D89">
      <w:r>
        <w:rPr>
          <w:rFonts w:hint="eastAsia"/>
        </w:rPr>
        <w:lastRenderedPageBreak/>
        <w:t xml:space="preserve">　　　　　　　</w:t>
      </w:r>
      <w:r>
        <w:t xml:space="preserve">  </w:t>
      </w:r>
      <w:r>
        <w:rPr>
          <w:rFonts w:hint="eastAsia"/>
        </w:rPr>
        <w:t>親子で体育祭前にグランドをきれいにしましょうということなのでお願いします。</w:t>
      </w:r>
    </w:p>
    <w:p w:rsidR="00193A25" w:rsidRDefault="00193A25" w:rsidP="004D0A11">
      <w:pPr>
        <w:tabs>
          <w:tab w:val="left" w:pos="440"/>
        </w:tabs>
        <w:ind w:leftChars="-55" w:left="-110" w:firstLineChars="100" w:firstLine="200"/>
      </w:pPr>
      <w:r>
        <w:rPr>
          <w:rFonts w:hint="eastAsia"/>
        </w:rPr>
        <w:t>･　９月　７日：体育祭</w:t>
      </w:r>
    </w:p>
    <w:p w:rsidR="00193A25" w:rsidRDefault="00193A25" w:rsidP="0056715C">
      <w:pPr>
        <w:ind w:firstLineChars="800" w:firstLine="1600"/>
      </w:pPr>
      <w:r>
        <w:rPr>
          <w:rFonts w:hint="eastAsia"/>
        </w:rPr>
        <w:t>中学校駐車場は抽選によって</w:t>
      </w:r>
      <w:r w:rsidR="00536325">
        <w:rPr>
          <w:rFonts w:hint="eastAsia"/>
        </w:rPr>
        <w:t>と</w:t>
      </w:r>
      <w:r>
        <w:rPr>
          <w:rFonts w:hint="eastAsia"/>
        </w:rPr>
        <w:t>められます。</w:t>
      </w:r>
    </w:p>
    <w:p w:rsidR="00193A25" w:rsidRDefault="00193A25" w:rsidP="0056715C">
      <w:pPr>
        <w:ind w:firstLineChars="800" w:firstLine="1600"/>
      </w:pPr>
      <w:r>
        <w:rPr>
          <w:rFonts w:hint="eastAsia"/>
        </w:rPr>
        <w:t>昨年荷卸しによる路上駐車の苦情の電話がありました。</w:t>
      </w:r>
    </w:p>
    <w:p w:rsidR="00193A25" w:rsidRDefault="00193A25" w:rsidP="0056715C">
      <w:pPr>
        <w:ind w:firstLineChars="750" w:firstLine="1500"/>
      </w:pPr>
      <w:r>
        <w:rPr>
          <w:rFonts w:hint="eastAsia"/>
        </w:rPr>
        <w:t>・対策の為、前日に荷卸しを許可するか学校と後日相談。</w:t>
      </w:r>
    </w:p>
    <w:p w:rsidR="00193A25" w:rsidRDefault="00193A25" w:rsidP="0056715C">
      <w:pPr>
        <w:ind w:leftChars="100" w:left="200" w:firstLineChars="650" w:firstLine="1300"/>
      </w:pPr>
      <w:r>
        <w:rPr>
          <w:rFonts w:hint="eastAsia"/>
        </w:rPr>
        <w:t>・学校の門の側で駐車をしない方法を後日話し合います。</w:t>
      </w:r>
    </w:p>
    <w:p w:rsidR="00193A25" w:rsidRDefault="00193A25" w:rsidP="005C29BA">
      <w:pPr>
        <w:ind w:left="200"/>
      </w:pPr>
    </w:p>
    <w:p w:rsidR="00193A25" w:rsidRDefault="00193A25" w:rsidP="00892F5F">
      <w:pPr>
        <w:ind w:leftChars="-55" w:left="-110" w:rightChars="-227" w:right="-454" w:firstLineChars="100" w:firstLine="240"/>
        <w:rPr>
          <w:sz w:val="24"/>
          <w:szCs w:val="24"/>
        </w:rPr>
      </w:pPr>
      <w:r>
        <w:rPr>
          <w:rFonts w:ascii="ＭＳ 明朝" w:hAnsi="ＭＳ 明朝" w:hint="eastAsia"/>
          <w:sz w:val="24"/>
          <w:szCs w:val="24"/>
        </w:rPr>
        <w:t>◆</w:t>
      </w:r>
      <w:r w:rsidRPr="008653C5">
        <w:rPr>
          <w:rFonts w:hint="eastAsia"/>
          <w:b/>
          <w:sz w:val="24"/>
          <w:szCs w:val="24"/>
        </w:rPr>
        <w:t>学校からの諸連絡</w:t>
      </w:r>
      <w:r w:rsidRPr="008653C5">
        <w:rPr>
          <w:rFonts w:hint="eastAsia"/>
          <w:b/>
        </w:rPr>
        <w:t>（竹久教頭）</w:t>
      </w:r>
    </w:p>
    <w:p w:rsidR="00193A25" w:rsidRDefault="00193A25" w:rsidP="00D45E25">
      <w:pPr>
        <w:ind w:leftChars="55" w:left="110" w:firstLineChars="100" w:firstLine="200"/>
      </w:pPr>
      <w:r>
        <w:rPr>
          <w:rFonts w:hint="eastAsia"/>
        </w:rPr>
        <w:t>あと１０日で１学期が終わります。１学期子供達は一生懸命生活して学習と運動に取り組んだと思いす。</w:t>
      </w:r>
    </w:p>
    <w:p w:rsidR="00193A25" w:rsidRDefault="00193A25" w:rsidP="009F772F">
      <w:pPr>
        <w:ind w:leftChars="155" w:left="310"/>
      </w:pPr>
      <w:r>
        <w:rPr>
          <w:rFonts w:hint="eastAsia"/>
        </w:rPr>
        <w:t>良かったところをこの１０日間しっかり誉めて、もうちょっとだったところを子供達が自覚できて、</w:t>
      </w:r>
    </w:p>
    <w:p w:rsidR="00193A25" w:rsidRDefault="00193A25" w:rsidP="009F772F">
      <w:pPr>
        <w:ind w:leftChars="155" w:left="310"/>
      </w:pPr>
      <w:r>
        <w:rPr>
          <w:rFonts w:hint="eastAsia"/>
        </w:rPr>
        <w:t>どうしたらいいか指導して夏休みを迎えさせであげたいです。</w:t>
      </w:r>
    </w:p>
    <w:p w:rsidR="00193A25" w:rsidRDefault="00193A25" w:rsidP="00190ECC">
      <w:pPr>
        <w:ind w:leftChars="155" w:left="310"/>
      </w:pPr>
      <w:r>
        <w:rPr>
          <w:rFonts w:hint="eastAsia"/>
        </w:rPr>
        <w:t>３年生にとっては貴重な大事な夏休みになります。２年生には部活動では自分たちの代の夏となり、</w:t>
      </w:r>
    </w:p>
    <w:p w:rsidR="00193A25" w:rsidRDefault="00193A25" w:rsidP="00190ECC">
      <w:pPr>
        <w:ind w:leftChars="155" w:left="310"/>
      </w:pPr>
      <w:r>
        <w:rPr>
          <w:rFonts w:hint="eastAsia"/>
        </w:rPr>
        <w:t>１年生にとっては初めての夏休みとなりますのでそのへん指導をしっかり全職員協力して行っていきたいと思います。保護者の皆様のご協力も必要です。今後ともよろしくお願いします。</w:t>
      </w:r>
    </w:p>
    <w:p w:rsidR="00193A25" w:rsidRPr="00737F7D" w:rsidRDefault="00193A25" w:rsidP="00190ECC">
      <w:pPr>
        <w:ind w:leftChars="155" w:left="310"/>
        <w:rPr>
          <w:rStyle w:val="af0"/>
          <w:b w:val="0"/>
        </w:rPr>
      </w:pPr>
      <w:r>
        <w:rPr>
          <w:rFonts w:hint="eastAsia"/>
        </w:rPr>
        <w:t xml:space="preserve">　</w:t>
      </w:r>
    </w:p>
    <w:p w:rsidR="00193A25" w:rsidRDefault="00193A25" w:rsidP="0086649C">
      <w:pPr>
        <w:numPr>
          <w:ilvl w:val="0"/>
          <w:numId w:val="19"/>
        </w:numPr>
        <w:rPr>
          <w:rStyle w:val="af0"/>
          <w:b w:val="0"/>
        </w:rPr>
      </w:pPr>
      <w:r w:rsidRPr="00737F7D">
        <w:rPr>
          <w:rStyle w:val="af0"/>
          <w:rFonts w:hint="eastAsia"/>
          <w:b w:val="0"/>
        </w:rPr>
        <w:t>次回、第</w:t>
      </w:r>
      <w:r>
        <w:rPr>
          <w:rStyle w:val="af0"/>
          <w:rFonts w:hint="eastAsia"/>
          <w:b w:val="0"/>
        </w:rPr>
        <w:t>３</w:t>
      </w:r>
      <w:r w:rsidRPr="00737F7D">
        <w:rPr>
          <w:rStyle w:val="af0"/>
          <w:rFonts w:hint="eastAsia"/>
          <w:b w:val="0"/>
        </w:rPr>
        <w:t>回運営委員会は</w:t>
      </w:r>
      <w:r>
        <w:rPr>
          <w:rStyle w:val="af0"/>
          <w:rFonts w:hint="eastAsia"/>
          <w:b w:val="0"/>
        </w:rPr>
        <w:t>８</w:t>
      </w:r>
      <w:r w:rsidRPr="00737F7D">
        <w:rPr>
          <w:rStyle w:val="af0"/>
          <w:rFonts w:hint="eastAsia"/>
          <w:b w:val="0"/>
        </w:rPr>
        <w:t>月</w:t>
      </w:r>
      <w:r>
        <w:rPr>
          <w:rStyle w:val="af0"/>
          <w:rFonts w:hint="eastAsia"/>
          <w:b w:val="0"/>
        </w:rPr>
        <w:t>３１</w:t>
      </w:r>
      <w:r w:rsidRPr="00737F7D">
        <w:rPr>
          <w:rStyle w:val="af0"/>
          <w:rFonts w:hint="eastAsia"/>
          <w:b w:val="0"/>
        </w:rPr>
        <w:t>日（</w:t>
      </w:r>
      <w:r>
        <w:rPr>
          <w:rStyle w:val="af0"/>
          <w:rFonts w:hint="eastAsia"/>
          <w:b w:val="0"/>
        </w:rPr>
        <w:t>土</w:t>
      </w:r>
      <w:r w:rsidRPr="00737F7D">
        <w:rPr>
          <w:rStyle w:val="af0"/>
          <w:rFonts w:hint="eastAsia"/>
          <w:b w:val="0"/>
        </w:rPr>
        <w:t>）</w:t>
      </w:r>
      <w:r>
        <w:rPr>
          <w:rStyle w:val="af0"/>
          <w:rFonts w:hint="eastAsia"/>
          <w:b w:val="0"/>
        </w:rPr>
        <w:t>親子除草作業終了後１０：００</w:t>
      </w:r>
      <w:r w:rsidRPr="00737F7D">
        <w:rPr>
          <w:rStyle w:val="af0"/>
          <w:rFonts w:hint="eastAsia"/>
          <w:b w:val="0"/>
        </w:rPr>
        <w:t>～小絹中</w:t>
      </w:r>
      <w:r>
        <w:rPr>
          <w:rStyle w:val="af0"/>
          <w:rFonts w:hint="eastAsia"/>
          <w:b w:val="0"/>
        </w:rPr>
        <w:t>学校２階</w:t>
      </w:r>
      <w:r w:rsidRPr="00737F7D">
        <w:rPr>
          <w:rStyle w:val="af0"/>
          <w:rFonts w:hint="eastAsia"/>
          <w:b w:val="0"/>
        </w:rPr>
        <w:t>図書室にて開催します。</w:t>
      </w:r>
      <w:r>
        <w:rPr>
          <w:rStyle w:val="af0"/>
          <w:rFonts w:hint="eastAsia"/>
          <w:b w:val="0"/>
        </w:rPr>
        <w:t>雨天時は親子除草作業は翌日ですが、運営委員会は予定通り行います。</w:t>
      </w:r>
    </w:p>
    <w:p w:rsidR="00193A25" w:rsidRDefault="00193A25" w:rsidP="00780AA4">
      <w:pPr>
        <w:ind w:left="110"/>
        <w:rPr>
          <w:rStyle w:val="af0"/>
          <w:b w:val="0"/>
        </w:rPr>
      </w:pPr>
    </w:p>
    <w:p w:rsidR="00193A25" w:rsidRPr="00D45E25" w:rsidRDefault="00193A25" w:rsidP="00A113EE">
      <w:pPr>
        <w:ind w:firstLineChars="50" w:firstLine="120"/>
        <w:rPr>
          <w:bCs/>
        </w:rPr>
      </w:pPr>
      <w:r w:rsidRPr="00780AA4">
        <w:rPr>
          <w:rFonts w:ascii="ＭＳ 明朝" w:hAnsi="ＭＳ 明朝" w:hint="eastAsia"/>
          <w:sz w:val="24"/>
        </w:rPr>
        <w:t>◆</w:t>
      </w:r>
      <w:r w:rsidRPr="00780AA4">
        <w:rPr>
          <w:rFonts w:ascii="ＭＳ 明朝" w:hAnsi="ＭＳ 明朝"/>
          <w:sz w:val="24"/>
        </w:rPr>
        <w:t xml:space="preserve"> </w:t>
      </w:r>
      <w:r w:rsidRPr="008653C5">
        <w:rPr>
          <w:rFonts w:hint="eastAsia"/>
          <w:b/>
          <w:sz w:val="24"/>
        </w:rPr>
        <w:t>閉会の言葉</w:t>
      </w:r>
      <w:r w:rsidRPr="008653C5">
        <w:rPr>
          <w:rFonts w:hint="eastAsia"/>
          <w:b/>
        </w:rPr>
        <w:t>（渡邊副会長）</w:t>
      </w:r>
    </w:p>
    <w:p w:rsidR="00193A25" w:rsidRPr="00495D89" w:rsidRDefault="00193A25" w:rsidP="009F31AB">
      <w:pPr>
        <w:jc w:val="right"/>
      </w:pPr>
      <w:r>
        <w:rPr>
          <w:rFonts w:hint="eastAsia"/>
        </w:rPr>
        <w:t>以上</w:t>
      </w:r>
    </w:p>
    <w:sectPr w:rsidR="00193A25" w:rsidRPr="00495D89" w:rsidSect="004D0A11">
      <w:footerReference w:type="even" r:id="rId7"/>
      <w:footerReference w:type="default" r:id="rId8"/>
      <w:pgSz w:w="11900" w:h="16840"/>
      <w:pgMar w:top="1134" w:right="1134" w:bottom="426" w:left="1210" w:header="851" w:footer="907" w:gutter="0"/>
      <w:cols w:space="425"/>
      <w:docGrid w:linePitch="332"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EA" w:rsidRDefault="00D466EA" w:rsidP="00B1189E">
      <w:r>
        <w:separator/>
      </w:r>
    </w:p>
  </w:endnote>
  <w:endnote w:type="continuationSeparator" w:id="0">
    <w:p w:rsidR="00D466EA" w:rsidRDefault="00D466EA" w:rsidP="00B118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N W3">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25" w:rsidRDefault="00DF4A18" w:rsidP="00F04665">
    <w:pPr>
      <w:pStyle w:val="a9"/>
      <w:framePr w:wrap="around" w:vAnchor="text" w:hAnchor="margin" w:xAlign="center" w:y="1"/>
      <w:rPr>
        <w:rStyle w:val="ab"/>
      </w:rPr>
    </w:pPr>
    <w:r>
      <w:rPr>
        <w:rStyle w:val="ab"/>
      </w:rPr>
      <w:fldChar w:fldCharType="begin"/>
    </w:r>
    <w:r w:rsidR="00193A25">
      <w:rPr>
        <w:rStyle w:val="ab"/>
      </w:rPr>
      <w:instrText xml:space="preserve">PAGE  </w:instrText>
    </w:r>
    <w:r>
      <w:rPr>
        <w:rStyle w:val="ab"/>
      </w:rPr>
      <w:fldChar w:fldCharType="end"/>
    </w:r>
  </w:p>
  <w:p w:rsidR="00193A25" w:rsidRDefault="00193A2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25" w:rsidRDefault="00DF4A18" w:rsidP="00F04665">
    <w:pPr>
      <w:pStyle w:val="a9"/>
      <w:framePr w:wrap="around" w:vAnchor="text" w:hAnchor="margin" w:xAlign="center" w:y="1"/>
      <w:rPr>
        <w:rStyle w:val="ab"/>
      </w:rPr>
    </w:pPr>
    <w:r>
      <w:rPr>
        <w:rStyle w:val="ab"/>
      </w:rPr>
      <w:fldChar w:fldCharType="begin"/>
    </w:r>
    <w:r w:rsidR="00193A25">
      <w:rPr>
        <w:rStyle w:val="ab"/>
      </w:rPr>
      <w:instrText xml:space="preserve">PAGE  </w:instrText>
    </w:r>
    <w:r>
      <w:rPr>
        <w:rStyle w:val="ab"/>
      </w:rPr>
      <w:fldChar w:fldCharType="separate"/>
    </w:r>
    <w:r w:rsidR="00536325">
      <w:rPr>
        <w:rStyle w:val="ab"/>
        <w:noProof/>
      </w:rPr>
      <w:t>3</w:t>
    </w:r>
    <w:r>
      <w:rPr>
        <w:rStyle w:val="ab"/>
      </w:rPr>
      <w:fldChar w:fldCharType="end"/>
    </w:r>
  </w:p>
  <w:p w:rsidR="00193A25" w:rsidRDefault="00193A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EA" w:rsidRDefault="00D466EA" w:rsidP="00B1189E">
      <w:r>
        <w:separator/>
      </w:r>
    </w:p>
  </w:footnote>
  <w:footnote w:type="continuationSeparator" w:id="0">
    <w:p w:rsidR="00D466EA" w:rsidRDefault="00D466EA" w:rsidP="00B11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9E755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A36CB"/>
    <w:multiLevelType w:val="hybridMultilevel"/>
    <w:tmpl w:val="8FF63614"/>
    <w:lvl w:ilvl="0" w:tplc="04090001">
      <w:start w:val="1"/>
      <w:numFmt w:val="bullet"/>
      <w:lvlText w:val=""/>
      <w:lvlJc w:val="left"/>
      <w:pPr>
        <w:tabs>
          <w:tab w:val="num" w:pos="530"/>
        </w:tabs>
        <w:ind w:left="530" w:hanging="420"/>
      </w:pPr>
      <w:rPr>
        <w:rFonts w:ascii="Wingdings" w:hAnsi="Wingdings" w:hint="default"/>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2">
    <w:nsid w:val="08F12C87"/>
    <w:multiLevelType w:val="hybridMultilevel"/>
    <w:tmpl w:val="42B6B062"/>
    <w:lvl w:ilvl="0" w:tplc="FF62E7FC">
      <w:start w:val="1"/>
      <w:numFmt w:val="bullet"/>
      <w:lvlText w:val="・"/>
      <w:lvlJc w:val="left"/>
      <w:pPr>
        <w:ind w:left="20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nsid w:val="0A576F13"/>
    <w:multiLevelType w:val="hybridMultilevel"/>
    <w:tmpl w:val="EAE012A2"/>
    <w:lvl w:ilvl="0" w:tplc="7E1EA296">
      <w:numFmt w:val="bullet"/>
      <w:lvlText w:val="・"/>
      <w:lvlJc w:val="left"/>
      <w:pPr>
        <w:ind w:left="560" w:hanging="36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4">
    <w:nsid w:val="102B76D2"/>
    <w:multiLevelType w:val="hybridMultilevel"/>
    <w:tmpl w:val="6B9A6BB6"/>
    <w:lvl w:ilvl="0" w:tplc="01CA0216">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nsid w:val="107054C1"/>
    <w:multiLevelType w:val="hybridMultilevel"/>
    <w:tmpl w:val="ACAA79BA"/>
    <w:lvl w:ilvl="0" w:tplc="9A08B162">
      <w:start w:val="1"/>
      <w:numFmt w:val="bullet"/>
      <w:lvlText w:val="・"/>
      <w:lvlJc w:val="left"/>
      <w:pPr>
        <w:ind w:left="20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6">
    <w:nsid w:val="1AC93C3B"/>
    <w:multiLevelType w:val="hybridMultilevel"/>
    <w:tmpl w:val="AD4A7F04"/>
    <w:lvl w:ilvl="0" w:tplc="94E245F2">
      <w:start w:val="7"/>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nsid w:val="1D767BDF"/>
    <w:multiLevelType w:val="hybridMultilevel"/>
    <w:tmpl w:val="1160F586"/>
    <w:lvl w:ilvl="0" w:tplc="90E880EA">
      <w:start w:val="7"/>
      <w:numFmt w:val="bullet"/>
      <w:lvlText w:val="※"/>
      <w:lvlJc w:val="left"/>
      <w:pPr>
        <w:tabs>
          <w:tab w:val="num" w:pos="960"/>
        </w:tabs>
        <w:ind w:left="960" w:hanging="360"/>
      </w:pPr>
      <w:rPr>
        <w:rFonts w:ascii="ＭＳ 明朝" w:eastAsia="ＭＳ 明朝" w:hAnsi="ＭＳ 明朝"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8">
    <w:nsid w:val="25A615B0"/>
    <w:multiLevelType w:val="hybridMultilevel"/>
    <w:tmpl w:val="DEFE77F6"/>
    <w:lvl w:ilvl="0" w:tplc="E996E432">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9">
    <w:nsid w:val="26ED1766"/>
    <w:multiLevelType w:val="hybridMultilevel"/>
    <w:tmpl w:val="5AEEF69E"/>
    <w:lvl w:ilvl="0" w:tplc="6A4C5A58">
      <w:start w:val="1"/>
      <w:numFmt w:val="bullet"/>
      <w:lvlText w:val="・"/>
      <w:lvlJc w:val="left"/>
      <w:pPr>
        <w:ind w:left="420" w:hanging="22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0">
    <w:nsid w:val="28BD0A22"/>
    <w:multiLevelType w:val="hybridMultilevel"/>
    <w:tmpl w:val="A0161C4E"/>
    <w:lvl w:ilvl="0" w:tplc="23B08FCA">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1">
    <w:nsid w:val="353E4A15"/>
    <w:multiLevelType w:val="hybridMultilevel"/>
    <w:tmpl w:val="8654E7DA"/>
    <w:lvl w:ilvl="0" w:tplc="B5CAB1B8">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2">
    <w:nsid w:val="417C0501"/>
    <w:multiLevelType w:val="hybridMultilevel"/>
    <w:tmpl w:val="7924E00A"/>
    <w:lvl w:ilvl="0" w:tplc="9EFA6E8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2586D4A"/>
    <w:multiLevelType w:val="hybridMultilevel"/>
    <w:tmpl w:val="3426ED18"/>
    <w:lvl w:ilvl="0" w:tplc="9FDC52AE">
      <w:start w:val="1"/>
      <w:numFmt w:val="bullet"/>
      <w:lvlText w:val="・"/>
      <w:lvlJc w:val="left"/>
      <w:pPr>
        <w:ind w:left="20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4">
    <w:nsid w:val="4CA47418"/>
    <w:multiLevelType w:val="hybridMultilevel"/>
    <w:tmpl w:val="2166CC7E"/>
    <w:lvl w:ilvl="0" w:tplc="B8E25F94">
      <w:start w:val="8"/>
      <w:numFmt w:val="bullet"/>
      <w:lvlText w:val="◆"/>
      <w:lvlJc w:val="left"/>
      <w:pPr>
        <w:tabs>
          <w:tab w:val="num" w:pos="470"/>
        </w:tabs>
        <w:ind w:left="470" w:hanging="360"/>
      </w:pPr>
      <w:rPr>
        <w:rFonts w:ascii="ＭＳ ゴシック" w:eastAsia="ＭＳ ゴシック" w:hAnsi="ＭＳ ゴシック" w:hint="eastAsia"/>
        <w:sz w:val="24"/>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15">
    <w:nsid w:val="510040BE"/>
    <w:multiLevelType w:val="hybridMultilevel"/>
    <w:tmpl w:val="E80E2934"/>
    <w:lvl w:ilvl="0" w:tplc="C986D6BE">
      <w:start w:val="1"/>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6">
    <w:nsid w:val="52584FC3"/>
    <w:multiLevelType w:val="hybridMultilevel"/>
    <w:tmpl w:val="FB106258"/>
    <w:lvl w:ilvl="0" w:tplc="74C07EEE">
      <w:start w:val="1"/>
      <w:numFmt w:val="bullet"/>
      <w:lvlText w:val="・"/>
      <w:lvlJc w:val="left"/>
      <w:pPr>
        <w:ind w:left="20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7">
    <w:nsid w:val="528E46B3"/>
    <w:multiLevelType w:val="hybridMultilevel"/>
    <w:tmpl w:val="7B0E4174"/>
    <w:lvl w:ilvl="0" w:tplc="30CA3CD8">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8">
    <w:nsid w:val="54EE6471"/>
    <w:multiLevelType w:val="hybridMultilevel"/>
    <w:tmpl w:val="25721424"/>
    <w:lvl w:ilvl="0" w:tplc="5FC43AD4">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6AF4C34"/>
    <w:multiLevelType w:val="hybridMultilevel"/>
    <w:tmpl w:val="FD821838"/>
    <w:lvl w:ilvl="0" w:tplc="6AC6C124">
      <w:start w:val="8"/>
      <w:numFmt w:val="decimalEnclosedCircle"/>
      <w:lvlText w:val="%1"/>
      <w:lvlJc w:val="left"/>
      <w:pPr>
        <w:tabs>
          <w:tab w:val="num" w:pos="560"/>
        </w:tabs>
        <w:ind w:left="560" w:hanging="360"/>
      </w:pPr>
      <w:rPr>
        <w:rFonts w:cs="Times New Roman" w:hint="eastAsia"/>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20">
    <w:nsid w:val="57B50DA7"/>
    <w:multiLevelType w:val="hybridMultilevel"/>
    <w:tmpl w:val="F8AC94B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03750BC"/>
    <w:multiLevelType w:val="hybridMultilevel"/>
    <w:tmpl w:val="86282AF6"/>
    <w:lvl w:ilvl="0" w:tplc="64B01498">
      <w:start w:val="1"/>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2">
    <w:nsid w:val="76B70985"/>
    <w:multiLevelType w:val="hybridMultilevel"/>
    <w:tmpl w:val="DF30EF7C"/>
    <w:lvl w:ilvl="0" w:tplc="10B8A282">
      <w:start w:val="2"/>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5"/>
  </w:num>
  <w:num w:numId="2">
    <w:abstractNumId w:val="2"/>
  </w:num>
  <w:num w:numId="3">
    <w:abstractNumId w:val="16"/>
  </w:num>
  <w:num w:numId="4">
    <w:abstractNumId w:val="0"/>
  </w:num>
  <w:num w:numId="5">
    <w:abstractNumId w:val="13"/>
  </w:num>
  <w:num w:numId="6">
    <w:abstractNumId w:val="9"/>
  </w:num>
  <w:num w:numId="7">
    <w:abstractNumId w:val="3"/>
  </w:num>
  <w:num w:numId="8">
    <w:abstractNumId w:val="8"/>
  </w:num>
  <w:num w:numId="9">
    <w:abstractNumId w:val="11"/>
  </w:num>
  <w:num w:numId="10">
    <w:abstractNumId w:val="22"/>
  </w:num>
  <w:num w:numId="11">
    <w:abstractNumId w:val="4"/>
  </w:num>
  <w:num w:numId="12">
    <w:abstractNumId w:val="7"/>
  </w:num>
  <w:num w:numId="13">
    <w:abstractNumId w:val="12"/>
  </w:num>
  <w:num w:numId="14">
    <w:abstractNumId w:val="17"/>
  </w:num>
  <w:num w:numId="15">
    <w:abstractNumId w:val="21"/>
  </w:num>
  <w:num w:numId="16">
    <w:abstractNumId w:val="15"/>
  </w:num>
  <w:num w:numId="17">
    <w:abstractNumId w:val="18"/>
  </w:num>
  <w:num w:numId="18">
    <w:abstractNumId w:val="19"/>
  </w:num>
  <w:num w:numId="19">
    <w:abstractNumId w:val="14"/>
  </w:num>
  <w:num w:numId="20">
    <w:abstractNumId w:val="1"/>
  </w:num>
  <w:num w:numId="21">
    <w:abstractNumId w:val="10"/>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1F08"/>
  <w:defaultTabStop w:val="960"/>
  <w:drawingGridHorizontalSpacing w:val="110"/>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FEF"/>
    <w:rsid w:val="0000451B"/>
    <w:rsid w:val="000045DE"/>
    <w:rsid w:val="0000475D"/>
    <w:rsid w:val="00007305"/>
    <w:rsid w:val="00010BB5"/>
    <w:rsid w:val="000123F5"/>
    <w:rsid w:val="00022F7F"/>
    <w:rsid w:val="00027D5F"/>
    <w:rsid w:val="00030E2D"/>
    <w:rsid w:val="00040571"/>
    <w:rsid w:val="00045930"/>
    <w:rsid w:val="00050736"/>
    <w:rsid w:val="00052475"/>
    <w:rsid w:val="00057A9D"/>
    <w:rsid w:val="00063D6C"/>
    <w:rsid w:val="0006529B"/>
    <w:rsid w:val="00072C9A"/>
    <w:rsid w:val="00074B74"/>
    <w:rsid w:val="00082CFB"/>
    <w:rsid w:val="00096C52"/>
    <w:rsid w:val="000B0103"/>
    <w:rsid w:val="000B256A"/>
    <w:rsid w:val="000B7313"/>
    <w:rsid w:val="000C3FCA"/>
    <w:rsid w:val="000C6DE1"/>
    <w:rsid w:val="000E2842"/>
    <w:rsid w:val="000E4C7E"/>
    <w:rsid w:val="000E50FF"/>
    <w:rsid w:val="000E693A"/>
    <w:rsid w:val="000E6D68"/>
    <w:rsid w:val="000F55F0"/>
    <w:rsid w:val="000F74B7"/>
    <w:rsid w:val="0010416D"/>
    <w:rsid w:val="00111875"/>
    <w:rsid w:val="00122880"/>
    <w:rsid w:val="00122F5F"/>
    <w:rsid w:val="00125F99"/>
    <w:rsid w:val="00133B08"/>
    <w:rsid w:val="001438ED"/>
    <w:rsid w:val="00143A39"/>
    <w:rsid w:val="00155134"/>
    <w:rsid w:val="00160B31"/>
    <w:rsid w:val="0016211F"/>
    <w:rsid w:val="00180374"/>
    <w:rsid w:val="00181B0C"/>
    <w:rsid w:val="00183D09"/>
    <w:rsid w:val="00184B12"/>
    <w:rsid w:val="00184ED0"/>
    <w:rsid w:val="00190ECC"/>
    <w:rsid w:val="00193A25"/>
    <w:rsid w:val="0019405A"/>
    <w:rsid w:val="00195DFC"/>
    <w:rsid w:val="001A319B"/>
    <w:rsid w:val="001A3D60"/>
    <w:rsid w:val="001B1AC7"/>
    <w:rsid w:val="001C124D"/>
    <w:rsid w:val="001D5AA8"/>
    <w:rsid w:val="001D6A4B"/>
    <w:rsid w:val="001D6C82"/>
    <w:rsid w:val="001D7D49"/>
    <w:rsid w:val="001E0C9B"/>
    <w:rsid w:val="001F5400"/>
    <w:rsid w:val="002049E7"/>
    <w:rsid w:val="00206086"/>
    <w:rsid w:val="0021311F"/>
    <w:rsid w:val="00222979"/>
    <w:rsid w:val="00223A78"/>
    <w:rsid w:val="00226145"/>
    <w:rsid w:val="00232332"/>
    <w:rsid w:val="002324D9"/>
    <w:rsid w:val="00234120"/>
    <w:rsid w:val="00234A38"/>
    <w:rsid w:val="002364E7"/>
    <w:rsid w:val="0023718F"/>
    <w:rsid w:val="0024131F"/>
    <w:rsid w:val="002426C9"/>
    <w:rsid w:val="002450C2"/>
    <w:rsid w:val="00250B3D"/>
    <w:rsid w:val="00252664"/>
    <w:rsid w:val="0025651F"/>
    <w:rsid w:val="002625B5"/>
    <w:rsid w:val="0026685B"/>
    <w:rsid w:val="00276A33"/>
    <w:rsid w:val="002817BB"/>
    <w:rsid w:val="00295CA4"/>
    <w:rsid w:val="002B67F4"/>
    <w:rsid w:val="002C0841"/>
    <w:rsid w:val="002C3298"/>
    <w:rsid w:val="002C334E"/>
    <w:rsid w:val="002D0A91"/>
    <w:rsid w:val="002E0A97"/>
    <w:rsid w:val="002E2102"/>
    <w:rsid w:val="002E5F6E"/>
    <w:rsid w:val="002F4C2F"/>
    <w:rsid w:val="002F4C99"/>
    <w:rsid w:val="002F70D5"/>
    <w:rsid w:val="002F7DB9"/>
    <w:rsid w:val="00300C11"/>
    <w:rsid w:val="003045E9"/>
    <w:rsid w:val="003134AF"/>
    <w:rsid w:val="00324A1D"/>
    <w:rsid w:val="00330F1E"/>
    <w:rsid w:val="00330F48"/>
    <w:rsid w:val="00331E7C"/>
    <w:rsid w:val="00333FD7"/>
    <w:rsid w:val="00350250"/>
    <w:rsid w:val="00351B12"/>
    <w:rsid w:val="00356F8A"/>
    <w:rsid w:val="00357A76"/>
    <w:rsid w:val="00364A55"/>
    <w:rsid w:val="00364D0C"/>
    <w:rsid w:val="00367991"/>
    <w:rsid w:val="00372F87"/>
    <w:rsid w:val="003804DB"/>
    <w:rsid w:val="00384E42"/>
    <w:rsid w:val="003864AC"/>
    <w:rsid w:val="0038673C"/>
    <w:rsid w:val="00394658"/>
    <w:rsid w:val="00396AE8"/>
    <w:rsid w:val="003A4269"/>
    <w:rsid w:val="003A6A39"/>
    <w:rsid w:val="003B25A3"/>
    <w:rsid w:val="003B30BE"/>
    <w:rsid w:val="003C1996"/>
    <w:rsid w:val="003C7179"/>
    <w:rsid w:val="003D0392"/>
    <w:rsid w:val="003F03E7"/>
    <w:rsid w:val="003F598E"/>
    <w:rsid w:val="003F6DF2"/>
    <w:rsid w:val="0040213A"/>
    <w:rsid w:val="00403F3B"/>
    <w:rsid w:val="00421C56"/>
    <w:rsid w:val="004238C7"/>
    <w:rsid w:val="004316FB"/>
    <w:rsid w:val="00437738"/>
    <w:rsid w:val="00442E12"/>
    <w:rsid w:val="0044475F"/>
    <w:rsid w:val="00451BE9"/>
    <w:rsid w:val="0045271E"/>
    <w:rsid w:val="00464D27"/>
    <w:rsid w:val="00465861"/>
    <w:rsid w:val="004662EA"/>
    <w:rsid w:val="00472B61"/>
    <w:rsid w:val="00474868"/>
    <w:rsid w:val="00475821"/>
    <w:rsid w:val="00477813"/>
    <w:rsid w:val="0049120E"/>
    <w:rsid w:val="00494A6C"/>
    <w:rsid w:val="00495D89"/>
    <w:rsid w:val="00495E34"/>
    <w:rsid w:val="004B23B6"/>
    <w:rsid w:val="004C0107"/>
    <w:rsid w:val="004C2BED"/>
    <w:rsid w:val="004C66D8"/>
    <w:rsid w:val="004D0A11"/>
    <w:rsid w:val="004E2562"/>
    <w:rsid w:val="004F45C3"/>
    <w:rsid w:val="005017D1"/>
    <w:rsid w:val="00503D6E"/>
    <w:rsid w:val="00511EB4"/>
    <w:rsid w:val="005131E6"/>
    <w:rsid w:val="00515888"/>
    <w:rsid w:val="00517D89"/>
    <w:rsid w:val="00527339"/>
    <w:rsid w:val="00531D2E"/>
    <w:rsid w:val="00534965"/>
    <w:rsid w:val="00536325"/>
    <w:rsid w:val="0054337F"/>
    <w:rsid w:val="00556CF5"/>
    <w:rsid w:val="00560045"/>
    <w:rsid w:val="0056236F"/>
    <w:rsid w:val="0056715C"/>
    <w:rsid w:val="005768A5"/>
    <w:rsid w:val="00582DBE"/>
    <w:rsid w:val="00592AE9"/>
    <w:rsid w:val="005A14E8"/>
    <w:rsid w:val="005A6005"/>
    <w:rsid w:val="005A79BF"/>
    <w:rsid w:val="005B3204"/>
    <w:rsid w:val="005C00E6"/>
    <w:rsid w:val="005C29BA"/>
    <w:rsid w:val="005C5610"/>
    <w:rsid w:val="005C5C7B"/>
    <w:rsid w:val="005D6666"/>
    <w:rsid w:val="005E4201"/>
    <w:rsid w:val="00603E00"/>
    <w:rsid w:val="00621B6F"/>
    <w:rsid w:val="00625AE9"/>
    <w:rsid w:val="00650429"/>
    <w:rsid w:val="00657BF6"/>
    <w:rsid w:val="00662CC9"/>
    <w:rsid w:val="006700A8"/>
    <w:rsid w:val="00671522"/>
    <w:rsid w:val="0067533B"/>
    <w:rsid w:val="00685E1E"/>
    <w:rsid w:val="006923D1"/>
    <w:rsid w:val="006A0BCA"/>
    <w:rsid w:val="006A2CCF"/>
    <w:rsid w:val="006A7E1A"/>
    <w:rsid w:val="006B119D"/>
    <w:rsid w:val="006B3403"/>
    <w:rsid w:val="006B5384"/>
    <w:rsid w:val="006C38EA"/>
    <w:rsid w:val="006C5986"/>
    <w:rsid w:val="006C5E65"/>
    <w:rsid w:val="006C6A5A"/>
    <w:rsid w:val="006D4397"/>
    <w:rsid w:val="006D5997"/>
    <w:rsid w:val="006D6197"/>
    <w:rsid w:val="006E72E3"/>
    <w:rsid w:val="006F2E4F"/>
    <w:rsid w:val="006F3896"/>
    <w:rsid w:val="007016D4"/>
    <w:rsid w:val="00705156"/>
    <w:rsid w:val="00706E44"/>
    <w:rsid w:val="0071155F"/>
    <w:rsid w:val="00715EE8"/>
    <w:rsid w:val="00716B87"/>
    <w:rsid w:val="00716CD1"/>
    <w:rsid w:val="0072402C"/>
    <w:rsid w:val="00730BB7"/>
    <w:rsid w:val="0073520D"/>
    <w:rsid w:val="00737F7D"/>
    <w:rsid w:val="0074102F"/>
    <w:rsid w:val="00741D6E"/>
    <w:rsid w:val="00744942"/>
    <w:rsid w:val="00752BE2"/>
    <w:rsid w:val="0077643F"/>
    <w:rsid w:val="00780AA4"/>
    <w:rsid w:val="00783727"/>
    <w:rsid w:val="0078665B"/>
    <w:rsid w:val="0078767D"/>
    <w:rsid w:val="00790274"/>
    <w:rsid w:val="007905A8"/>
    <w:rsid w:val="00793023"/>
    <w:rsid w:val="0079763C"/>
    <w:rsid w:val="007A0418"/>
    <w:rsid w:val="007A1BD8"/>
    <w:rsid w:val="007A6702"/>
    <w:rsid w:val="007B19C5"/>
    <w:rsid w:val="007C1A01"/>
    <w:rsid w:val="007C6149"/>
    <w:rsid w:val="007C6C87"/>
    <w:rsid w:val="007D093F"/>
    <w:rsid w:val="007D2599"/>
    <w:rsid w:val="007D33D7"/>
    <w:rsid w:val="007E0270"/>
    <w:rsid w:val="007E4463"/>
    <w:rsid w:val="007E680A"/>
    <w:rsid w:val="007E6E92"/>
    <w:rsid w:val="007F592C"/>
    <w:rsid w:val="00810314"/>
    <w:rsid w:val="00810808"/>
    <w:rsid w:val="00827A99"/>
    <w:rsid w:val="00845F62"/>
    <w:rsid w:val="00850138"/>
    <w:rsid w:val="00857428"/>
    <w:rsid w:val="00860EC8"/>
    <w:rsid w:val="008635EF"/>
    <w:rsid w:val="008653C5"/>
    <w:rsid w:val="0086649C"/>
    <w:rsid w:val="00872342"/>
    <w:rsid w:val="00875DA8"/>
    <w:rsid w:val="00877A56"/>
    <w:rsid w:val="00887FA7"/>
    <w:rsid w:val="008913FB"/>
    <w:rsid w:val="00892F5F"/>
    <w:rsid w:val="00892FD7"/>
    <w:rsid w:val="00896276"/>
    <w:rsid w:val="008A050F"/>
    <w:rsid w:val="008B0508"/>
    <w:rsid w:val="008B15B3"/>
    <w:rsid w:val="008C34BF"/>
    <w:rsid w:val="008E1FAD"/>
    <w:rsid w:val="008F7C9A"/>
    <w:rsid w:val="009076FD"/>
    <w:rsid w:val="009101F0"/>
    <w:rsid w:val="00912DD2"/>
    <w:rsid w:val="00913968"/>
    <w:rsid w:val="00927FC7"/>
    <w:rsid w:val="00942642"/>
    <w:rsid w:val="00943B69"/>
    <w:rsid w:val="00956132"/>
    <w:rsid w:val="00961C0D"/>
    <w:rsid w:val="009658BA"/>
    <w:rsid w:val="0096795A"/>
    <w:rsid w:val="00974D36"/>
    <w:rsid w:val="00984EB4"/>
    <w:rsid w:val="00997110"/>
    <w:rsid w:val="009A6592"/>
    <w:rsid w:val="009B71CE"/>
    <w:rsid w:val="009C10FA"/>
    <w:rsid w:val="009C2B8C"/>
    <w:rsid w:val="009C512F"/>
    <w:rsid w:val="009D1F17"/>
    <w:rsid w:val="009E47AE"/>
    <w:rsid w:val="009E5AE6"/>
    <w:rsid w:val="009F31AB"/>
    <w:rsid w:val="009F579F"/>
    <w:rsid w:val="009F772F"/>
    <w:rsid w:val="00A113EE"/>
    <w:rsid w:val="00A445F1"/>
    <w:rsid w:val="00A458B9"/>
    <w:rsid w:val="00A47B61"/>
    <w:rsid w:val="00A670FE"/>
    <w:rsid w:val="00A72522"/>
    <w:rsid w:val="00A83107"/>
    <w:rsid w:val="00A844E6"/>
    <w:rsid w:val="00A866C8"/>
    <w:rsid w:val="00AA1C60"/>
    <w:rsid w:val="00AA74D0"/>
    <w:rsid w:val="00AC3188"/>
    <w:rsid w:val="00AD4AAF"/>
    <w:rsid w:val="00AF0957"/>
    <w:rsid w:val="00AF41D5"/>
    <w:rsid w:val="00B11000"/>
    <w:rsid w:val="00B11423"/>
    <w:rsid w:val="00B1189E"/>
    <w:rsid w:val="00B158E5"/>
    <w:rsid w:val="00B170C3"/>
    <w:rsid w:val="00B20DA8"/>
    <w:rsid w:val="00B21202"/>
    <w:rsid w:val="00B21699"/>
    <w:rsid w:val="00B24DCF"/>
    <w:rsid w:val="00B26048"/>
    <w:rsid w:val="00B27079"/>
    <w:rsid w:val="00B314B4"/>
    <w:rsid w:val="00B42324"/>
    <w:rsid w:val="00B43386"/>
    <w:rsid w:val="00B45A98"/>
    <w:rsid w:val="00B4674D"/>
    <w:rsid w:val="00B476DD"/>
    <w:rsid w:val="00B54457"/>
    <w:rsid w:val="00B56904"/>
    <w:rsid w:val="00B61A22"/>
    <w:rsid w:val="00B62A47"/>
    <w:rsid w:val="00B65223"/>
    <w:rsid w:val="00B6710B"/>
    <w:rsid w:val="00B70B53"/>
    <w:rsid w:val="00B71395"/>
    <w:rsid w:val="00B72A6C"/>
    <w:rsid w:val="00B74327"/>
    <w:rsid w:val="00B80FB6"/>
    <w:rsid w:val="00B81BE4"/>
    <w:rsid w:val="00B8203C"/>
    <w:rsid w:val="00B833E0"/>
    <w:rsid w:val="00B83AE3"/>
    <w:rsid w:val="00B86710"/>
    <w:rsid w:val="00B90FF0"/>
    <w:rsid w:val="00B92653"/>
    <w:rsid w:val="00B96397"/>
    <w:rsid w:val="00B97472"/>
    <w:rsid w:val="00BB3FEE"/>
    <w:rsid w:val="00BB7D5B"/>
    <w:rsid w:val="00BD057D"/>
    <w:rsid w:val="00BD34D9"/>
    <w:rsid w:val="00BD5A42"/>
    <w:rsid w:val="00BE350B"/>
    <w:rsid w:val="00BF3DBD"/>
    <w:rsid w:val="00BF56F2"/>
    <w:rsid w:val="00C10BB5"/>
    <w:rsid w:val="00C110D9"/>
    <w:rsid w:val="00C17CA7"/>
    <w:rsid w:val="00C21F84"/>
    <w:rsid w:val="00C251AD"/>
    <w:rsid w:val="00C273A7"/>
    <w:rsid w:val="00C31D49"/>
    <w:rsid w:val="00C3317E"/>
    <w:rsid w:val="00C4509A"/>
    <w:rsid w:val="00C47E52"/>
    <w:rsid w:val="00C50D7F"/>
    <w:rsid w:val="00C57B60"/>
    <w:rsid w:val="00C75862"/>
    <w:rsid w:val="00C83DDA"/>
    <w:rsid w:val="00C8501D"/>
    <w:rsid w:val="00C85113"/>
    <w:rsid w:val="00C9328F"/>
    <w:rsid w:val="00C936D8"/>
    <w:rsid w:val="00CA24DC"/>
    <w:rsid w:val="00CA250F"/>
    <w:rsid w:val="00CA7443"/>
    <w:rsid w:val="00CB41E6"/>
    <w:rsid w:val="00CB43AE"/>
    <w:rsid w:val="00CB527F"/>
    <w:rsid w:val="00CB651C"/>
    <w:rsid w:val="00CB7860"/>
    <w:rsid w:val="00CD1126"/>
    <w:rsid w:val="00CD2755"/>
    <w:rsid w:val="00CD35B9"/>
    <w:rsid w:val="00CE2614"/>
    <w:rsid w:val="00CF42DF"/>
    <w:rsid w:val="00D13E91"/>
    <w:rsid w:val="00D17000"/>
    <w:rsid w:val="00D33CA3"/>
    <w:rsid w:val="00D45E25"/>
    <w:rsid w:val="00D46090"/>
    <w:rsid w:val="00D466EA"/>
    <w:rsid w:val="00D46A9E"/>
    <w:rsid w:val="00D47684"/>
    <w:rsid w:val="00D56ED2"/>
    <w:rsid w:val="00D60594"/>
    <w:rsid w:val="00D81115"/>
    <w:rsid w:val="00D81C42"/>
    <w:rsid w:val="00D84B81"/>
    <w:rsid w:val="00D90076"/>
    <w:rsid w:val="00D926C9"/>
    <w:rsid w:val="00D94AB8"/>
    <w:rsid w:val="00DA2307"/>
    <w:rsid w:val="00DA30E3"/>
    <w:rsid w:val="00DA447A"/>
    <w:rsid w:val="00DA6F17"/>
    <w:rsid w:val="00DB15FE"/>
    <w:rsid w:val="00DD5D0A"/>
    <w:rsid w:val="00DD6289"/>
    <w:rsid w:val="00DE0FEF"/>
    <w:rsid w:val="00DE18C1"/>
    <w:rsid w:val="00DE228B"/>
    <w:rsid w:val="00DE5E8A"/>
    <w:rsid w:val="00DF26B3"/>
    <w:rsid w:val="00DF4A18"/>
    <w:rsid w:val="00DF705E"/>
    <w:rsid w:val="00E003F4"/>
    <w:rsid w:val="00E017AA"/>
    <w:rsid w:val="00E0291E"/>
    <w:rsid w:val="00E0700B"/>
    <w:rsid w:val="00E22D69"/>
    <w:rsid w:val="00E22EEC"/>
    <w:rsid w:val="00E30BD1"/>
    <w:rsid w:val="00E43420"/>
    <w:rsid w:val="00E44A5F"/>
    <w:rsid w:val="00E505B2"/>
    <w:rsid w:val="00E56902"/>
    <w:rsid w:val="00E56C94"/>
    <w:rsid w:val="00E714D6"/>
    <w:rsid w:val="00E75F38"/>
    <w:rsid w:val="00E81230"/>
    <w:rsid w:val="00E8163A"/>
    <w:rsid w:val="00E82786"/>
    <w:rsid w:val="00EA0D8E"/>
    <w:rsid w:val="00EA2716"/>
    <w:rsid w:val="00EC73F4"/>
    <w:rsid w:val="00ED092D"/>
    <w:rsid w:val="00ED37EB"/>
    <w:rsid w:val="00EE2482"/>
    <w:rsid w:val="00EE303B"/>
    <w:rsid w:val="00EE3A96"/>
    <w:rsid w:val="00EF4D2B"/>
    <w:rsid w:val="00EF6E21"/>
    <w:rsid w:val="00F04143"/>
    <w:rsid w:val="00F04571"/>
    <w:rsid w:val="00F04665"/>
    <w:rsid w:val="00F16829"/>
    <w:rsid w:val="00F26C5B"/>
    <w:rsid w:val="00F3491B"/>
    <w:rsid w:val="00F35C28"/>
    <w:rsid w:val="00F37127"/>
    <w:rsid w:val="00F46CDD"/>
    <w:rsid w:val="00F50304"/>
    <w:rsid w:val="00F52C0E"/>
    <w:rsid w:val="00F62D25"/>
    <w:rsid w:val="00F92322"/>
    <w:rsid w:val="00FB0C7C"/>
    <w:rsid w:val="00FB1986"/>
    <w:rsid w:val="00FB1F1F"/>
    <w:rsid w:val="00FB767C"/>
    <w:rsid w:val="00FC1801"/>
    <w:rsid w:val="00FC19D2"/>
    <w:rsid w:val="00FC3FC1"/>
    <w:rsid w:val="00FC6760"/>
    <w:rsid w:val="00FD2341"/>
    <w:rsid w:val="00FD7215"/>
    <w:rsid w:val="00FE4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77813"/>
    <w:pPr>
      <w:widowControl w:val="0"/>
      <w:jc w:val="both"/>
    </w:pPr>
    <w:rPr>
      <w:sz w:val="20"/>
      <w:szCs w:val="20"/>
    </w:rPr>
  </w:style>
  <w:style w:type="paragraph" w:styleId="1">
    <w:name w:val="heading 1"/>
    <w:basedOn w:val="a"/>
    <w:next w:val="a"/>
    <w:link w:val="10"/>
    <w:uiPriority w:val="99"/>
    <w:qFormat/>
    <w:rsid w:val="00367991"/>
    <w:pPr>
      <w:keepNext/>
      <w:outlineLvl w:val="0"/>
    </w:pPr>
    <w:rPr>
      <w:rFonts w:ascii="Arial" w:eastAsia="ＭＳ ゴシック" w:hAnsi="Arial"/>
      <w:sz w:val="28"/>
      <w:szCs w:val="28"/>
    </w:rPr>
  </w:style>
  <w:style w:type="paragraph" w:styleId="2">
    <w:name w:val="heading 2"/>
    <w:basedOn w:val="a"/>
    <w:next w:val="a"/>
    <w:link w:val="20"/>
    <w:uiPriority w:val="99"/>
    <w:qFormat/>
    <w:rsid w:val="0000475D"/>
    <w:pPr>
      <w:keepNext/>
      <w:outlineLvl w:val="1"/>
    </w:pPr>
    <w:rPr>
      <w:rFonts w:ascii="Arial" w:eastAsia="ＭＳ ゴシック" w:hAnsi="Arial"/>
      <w:sz w:val="24"/>
    </w:rPr>
  </w:style>
  <w:style w:type="paragraph" w:styleId="3">
    <w:name w:val="heading 3"/>
    <w:basedOn w:val="a"/>
    <w:next w:val="a"/>
    <w:link w:val="30"/>
    <w:uiPriority w:val="99"/>
    <w:qFormat/>
    <w:rsid w:val="0000475D"/>
    <w:pPr>
      <w:keepNext/>
      <w:ind w:leftChars="100" w:left="100"/>
      <w:outlineLvl w:val="2"/>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367991"/>
    <w:rPr>
      <w:rFonts w:ascii="Arial" w:eastAsia="ＭＳ ゴシック" w:hAnsi="Arial" w:cs="Times New Roman"/>
      <w:kern w:val="2"/>
      <w:sz w:val="28"/>
      <w:szCs w:val="28"/>
    </w:rPr>
  </w:style>
  <w:style w:type="character" w:customStyle="1" w:styleId="20">
    <w:name w:val="見出し 2 (文字)"/>
    <w:basedOn w:val="a0"/>
    <w:link w:val="2"/>
    <w:uiPriority w:val="99"/>
    <w:locked/>
    <w:rsid w:val="0000475D"/>
    <w:rPr>
      <w:rFonts w:ascii="Arial" w:eastAsia="ＭＳ ゴシック" w:hAnsi="Arial" w:cs="Times New Roman"/>
      <w:kern w:val="2"/>
      <w:sz w:val="24"/>
    </w:rPr>
  </w:style>
  <w:style w:type="character" w:customStyle="1" w:styleId="30">
    <w:name w:val="見出し 3 (文字)"/>
    <w:basedOn w:val="a0"/>
    <w:link w:val="3"/>
    <w:uiPriority w:val="99"/>
    <w:locked/>
    <w:rsid w:val="0000475D"/>
    <w:rPr>
      <w:rFonts w:ascii="Arial" w:eastAsia="ＭＳ ゴシック" w:hAnsi="Arial" w:cs="Times New Roman"/>
      <w:kern w:val="2"/>
      <w:sz w:val="22"/>
    </w:rPr>
  </w:style>
  <w:style w:type="paragraph" w:styleId="a3">
    <w:name w:val="TOC Heading"/>
    <w:basedOn w:val="1"/>
    <w:next w:val="a"/>
    <w:uiPriority w:val="99"/>
    <w:qFormat/>
    <w:rsid w:val="00367991"/>
    <w:pPr>
      <w:keepLines/>
      <w:widowControl/>
      <w:spacing w:before="480" w:line="276" w:lineRule="auto"/>
      <w:jc w:val="left"/>
      <w:outlineLvl w:val="9"/>
    </w:pPr>
    <w:rPr>
      <w:b/>
      <w:bCs/>
      <w:color w:val="365F91"/>
      <w:kern w:val="0"/>
    </w:rPr>
  </w:style>
  <w:style w:type="paragraph" w:styleId="a4">
    <w:name w:val="Balloon Text"/>
    <w:basedOn w:val="a"/>
    <w:link w:val="a5"/>
    <w:uiPriority w:val="99"/>
    <w:semiHidden/>
    <w:rsid w:val="00367991"/>
    <w:rPr>
      <w:rFonts w:ascii="ヒラギノ角ゴ ProN W3" w:eastAsia="ヒラギノ角ゴ ProN W3"/>
      <w:sz w:val="18"/>
      <w:szCs w:val="18"/>
    </w:rPr>
  </w:style>
  <w:style w:type="character" w:customStyle="1" w:styleId="a5">
    <w:name w:val="吹き出し (文字)"/>
    <w:basedOn w:val="a0"/>
    <w:link w:val="a4"/>
    <w:uiPriority w:val="99"/>
    <w:semiHidden/>
    <w:locked/>
    <w:rsid w:val="00367991"/>
    <w:rPr>
      <w:rFonts w:ascii="ヒラギノ角ゴ ProN W3" w:eastAsia="ヒラギノ角ゴ ProN W3" w:cs="Times New Roman"/>
      <w:kern w:val="2"/>
      <w:sz w:val="18"/>
      <w:szCs w:val="18"/>
    </w:rPr>
  </w:style>
  <w:style w:type="paragraph" w:styleId="11">
    <w:name w:val="toc 1"/>
    <w:basedOn w:val="a"/>
    <w:next w:val="a"/>
    <w:autoRedefine/>
    <w:uiPriority w:val="99"/>
    <w:semiHidden/>
    <w:rsid w:val="00367991"/>
    <w:pPr>
      <w:spacing w:before="120"/>
      <w:jc w:val="left"/>
    </w:pPr>
    <w:rPr>
      <w:b/>
      <w:sz w:val="22"/>
      <w:szCs w:val="22"/>
    </w:rPr>
  </w:style>
  <w:style w:type="paragraph" w:styleId="21">
    <w:name w:val="toc 2"/>
    <w:basedOn w:val="a"/>
    <w:next w:val="a"/>
    <w:autoRedefine/>
    <w:uiPriority w:val="99"/>
    <w:semiHidden/>
    <w:rsid w:val="00367991"/>
    <w:pPr>
      <w:ind w:left="240"/>
      <w:jc w:val="left"/>
    </w:pPr>
    <w:rPr>
      <w:i/>
      <w:sz w:val="22"/>
      <w:szCs w:val="22"/>
    </w:rPr>
  </w:style>
  <w:style w:type="paragraph" w:styleId="31">
    <w:name w:val="toc 3"/>
    <w:basedOn w:val="a"/>
    <w:next w:val="a"/>
    <w:autoRedefine/>
    <w:uiPriority w:val="99"/>
    <w:semiHidden/>
    <w:rsid w:val="00367991"/>
    <w:pPr>
      <w:ind w:left="480"/>
      <w:jc w:val="left"/>
    </w:pPr>
    <w:rPr>
      <w:sz w:val="22"/>
      <w:szCs w:val="22"/>
    </w:rPr>
  </w:style>
  <w:style w:type="paragraph" w:styleId="4">
    <w:name w:val="toc 4"/>
    <w:basedOn w:val="a"/>
    <w:next w:val="a"/>
    <w:autoRedefine/>
    <w:uiPriority w:val="99"/>
    <w:semiHidden/>
    <w:rsid w:val="00367991"/>
    <w:pPr>
      <w:ind w:left="720"/>
      <w:jc w:val="left"/>
    </w:pPr>
  </w:style>
  <w:style w:type="paragraph" w:styleId="5">
    <w:name w:val="toc 5"/>
    <w:basedOn w:val="a"/>
    <w:next w:val="a"/>
    <w:autoRedefine/>
    <w:uiPriority w:val="99"/>
    <w:semiHidden/>
    <w:rsid w:val="00367991"/>
    <w:pPr>
      <w:ind w:left="960"/>
      <w:jc w:val="left"/>
    </w:pPr>
  </w:style>
  <w:style w:type="paragraph" w:styleId="6">
    <w:name w:val="toc 6"/>
    <w:basedOn w:val="a"/>
    <w:next w:val="a"/>
    <w:autoRedefine/>
    <w:uiPriority w:val="99"/>
    <w:semiHidden/>
    <w:rsid w:val="00367991"/>
    <w:pPr>
      <w:ind w:left="1200"/>
      <w:jc w:val="left"/>
    </w:pPr>
  </w:style>
  <w:style w:type="paragraph" w:styleId="7">
    <w:name w:val="toc 7"/>
    <w:basedOn w:val="a"/>
    <w:next w:val="a"/>
    <w:autoRedefine/>
    <w:uiPriority w:val="99"/>
    <w:semiHidden/>
    <w:rsid w:val="00367991"/>
    <w:pPr>
      <w:ind w:left="1440"/>
      <w:jc w:val="left"/>
    </w:pPr>
  </w:style>
  <w:style w:type="paragraph" w:styleId="8">
    <w:name w:val="toc 8"/>
    <w:basedOn w:val="a"/>
    <w:next w:val="a"/>
    <w:autoRedefine/>
    <w:uiPriority w:val="99"/>
    <w:semiHidden/>
    <w:rsid w:val="00367991"/>
    <w:pPr>
      <w:ind w:left="1680"/>
      <w:jc w:val="left"/>
    </w:pPr>
  </w:style>
  <w:style w:type="paragraph" w:styleId="9">
    <w:name w:val="toc 9"/>
    <w:basedOn w:val="a"/>
    <w:next w:val="a"/>
    <w:autoRedefine/>
    <w:uiPriority w:val="99"/>
    <w:semiHidden/>
    <w:rsid w:val="00367991"/>
    <w:pPr>
      <w:ind w:left="1920"/>
      <w:jc w:val="left"/>
    </w:pPr>
  </w:style>
  <w:style w:type="paragraph" w:styleId="a6">
    <w:name w:val="Title"/>
    <w:basedOn w:val="a"/>
    <w:next w:val="a"/>
    <w:link w:val="a7"/>
    <w:uiPriority w:val="99"/>
    <w:qFormat/>
    <w:rsid w:val="00367991"/>
    <w:pPr>
      <w:spacing w:before="240" w:after="120"/>
      <w:jc w:val="center"/>
      <w:outlineLvl w:val="0"/>
    </w:pPr>
    <w:rPr>
      <w:rFonts w:ascii="Arial" w:eastAsia="ＭＳ ゴシック" w:hAnsi="Arial"/>
      <w:sz w:val="32"/>
      <w:szCs w:val="32"/>
    </w:rPr>
  </w:style>
  <w:style w:type="character" w:customStyle="1" w:styleId="a7">
    <w:name w:val="表題 (文字)"/>
    <w:basedOn w:val="a0"/>
    <w:link w:val="a6"/>
    <w:uiPriority w:val="99"/>
    <w:locked/>
    <w:rsid w:val="00367991"/>
    <w:rPr>
      <w:rFonts w:ascii="Arial" w:eastAsia="ＭＳ ゴシック" w:hAnsi="Arial" w:cs="Times New Roman"/>
      <w:kern w:val="2"/>
      <w:sz w:val="32"/>
      <w:szCs w:val="32"/>
    </w:rPr>
  </w:style>
  <w:style w:type="paragraph" w:styleId="a8">
    <w:name w:val="List Paragraph"/>
    <w:basedOn w:val="a"/>
    <w:uiPriority w:val="99"/>
    <w:qFormat/>
    <w:rsid w:val="00040571"/>
    <w:pPr>
      <w:ind w:leftChars="400" w:left="960"/>
    </w:pPr>
  </w:style>
  <w:style w:type="paragraph" w:customStyle="1" w:styleId="12">
    <w:name w:val="1字下げ"/>
    <w:basedOn w:val="a"/>
    <w:next w:val="a"/>
    <w:uiPriority w:val="99"/>
    <w:rsid w:val="00CB527F"/>
    <w:pPr>
      <w:ind w:leftChars="100" w:left="200" w:rightChars="100" w:right="100" w:hangingChars="100" w:hanging="100"/>
    </w:pPr>
  </w:style>
  <w:style w:type="paragraph" w:styleId="a9">
    <w:name w:val="footer"/>
    <w:basedOn w:val="a"/>
    <w:link w:val="aa"/>
    <w:uiPriority w:val="99"/>
    <w:rsid w:val="00B1189E"/>
    <w:pPr>
      <w:tabs>
        <w:tab w:val="center" w:pos="4252"/>
        <w:tab w:val="right" w:pos="8504"/>
      </w:tabs>
      <w:snapToGrid w:val="0"/>
    </w:pPr>
  </w:style>
  <w:style w:type="character" w:customStyle="1" w:styleId="aa">
    <w:name w:val="フッター (文字)"/>
    <w:basedOn w:val="a0"/>
    <w:link w:val="a9"/>
    <w:uiPriority w:val="99"/>
    <w:locked/>
    <w:rsid w:val="00B1189E"/>
    <w:rPr>
      <w:rFonts w:cs="Times New Roman"/>
      <w:kern w:val="2"/>
    </w:rPr>
  </w:style>
  <w:style w:type="character" w:styleId="ab">
    <w:name w:val="page number"/>
    <w:basedOn w:val="a0"/>
    <w:uiPriority w:val="99"/>
    <w:semiHidden/>
    <w:rsid w:val="00B1189E"/>
    <w:rPr>
      <w:rFonts w:cs="Times New Roman"/>
    </w:rPr>
  </w:style>
  <w:style w:type="paragraph" w:styleId="ac">
    <w:name w:val="Date"/>
    <w:basedOn w:val="a"/>
    <w:next w:val="a"/>
    <w:link w:val="ad"/>
    <w:uiPriority w:val="99"/>
    <w:rsid w:val="00495D89"/>
  </w:style>
  <w:style w:type="character" w:customStyle="1" w:styleId="ad">
    <w:name w:val="日付 (文字)"/>
    <w:basedOn w:val="a0"/>
    <w:link w:val="ac"/>
    <w:uiPriority w:val="99"/>
    <w:locked/>
    <w:rsid w:val="00495D89"/>
    <w:rPr>
      <w:rFonts w:cs="Times New Roman"/>
      <w:kern w:val="2"/>
    </w:rPr>
  </w:style>
  <w:style w:type="paragraph" w:styleId="ae">
    <w:name w:val="No Spacing"/>
    <w:uiPriority w:val="99"/>
    <w:qFormat/>
    <w:rsid w:val="00556CF5"/>
    <w:pPr>
      <w:widowControl w:val="0"/>
      <w:jc w:val="both"/>
    </w:pPr>
    <w:rPr>
      <w:sz w:val="20"/>
      <w:szCs w:val="20"/>
    </w:rPr>
  </w:style>
  <w:style w:type="character" w:styleId="af">
    <w:name w:val="Book Title"/>
    <w:basedOn w:val="a0"/>
    <w:uiPriority w:val="99"/>
    <w:qFormat/>
    <w:rsid w:val="009F31AB"/>
    <w:rPr>
      <w:rFonts w:cs="Times New Roman"/>
      <w:b/>
      <w:bCs/>
      <w:smallCaps/>
      <w:spacing w:val="5"/>
    </w:rPr>
  </w:style>
  <w:style w:type="character" w:styleId="af0">
    <w:name w:val="Strong"/>
    <w:basedOn w:val="a0"/>
    <w:uiPriority w:val="99"/>
    <w:qFormat/>
    <w:rsid w:val="009F31AB"/>
    <w:rPr>
      <w:rFonts w:cs="Times New Roman"/>
      <w:b/>
      <w:bCs/>
    </w:rPr>
  </w:style>
  <w:style w:type="paragraph" w:styleId="af1">
    <w:name w:val="header"/>
    <w:basedOn w:val="a"/>
    <w:link w:val="af2"/>
    <w:uiPriority w:val="99"/>
    <w:rsid w:val="009101F0"/>
    <w:pPr>
      <w:tabs>
        <w:tab w:val="center" w:pos="4252"/>
        <w:tab w:val="right" w:pos="8504"/>
      </w:tabs>
      <w:snapToGrid w:val="0"/>
    </w:pPr>
  </w:style>
  <w:style w:type="character" w:customStyle="1" w:styleId="af2">
    <w:name w:val="ヘッダー (文字)"/>
    <w:basedOn w:val="a0"/>
    <w:link w:val="af1"/>
    <w:uiPriority w:val="99"/>
    <w:locked/>
    <w:rsid w:val="009101F0"/>
    <w:rPr>
      <w:rFonts w:cs="Times New Roman"/>
      <w:kern w:val="2"/>
    </w:rPr>
  </w:style>
</w:styles>
</file>

<file path=word/webSettings.xml><?xml version="1.0" encoding="utf-8"?>
<w:webSettings xmlns:r="http://schemas.openxmlformats.org/officeDocument/2006/relationships" xmlns:w="http://schemas.openxmlformats.org/wordprocessingml/2006/main">
  <w:divs>
    <w:div w:id="1144086258">
      <w:marLeft w:val="0"/>
      <w:marRight w:val="0"/>
      <w:marTop w:val="0"/>
      <w:marBottom w:val="0"/>
      <w:divBdr>
        <w:top w:val="none" w:sz="0" w:space="0" w:color="auto"/>
        <w:left w:val="none" w:sz="0" w:space="0" w:color="auto"/>
        <w:bottom w:val="none" w:sz="0" w:space="0" w:color="auto"/>
        <w:right w:val="none" w:sz="0" w:space="0" w:color="auto"/>
      </w:divBdr>
    </w:div>
    <w:div w:id="1144086259">
      <w:marLeft w:val="0"/>
      <w:marRight w:val="0"/>
      <w:marTop w:val="0"/>
      <w:marBottom w:val="0"/>
      <w:divBdr>
        <w:top w:val="none" w:sz="0" w:space="0" w:color="auto"/>
        <w:left w:val="none" w:sz="0" w:space="0" w:color="auto"/>
        <w:bottom w:val="none" w:sz="0" w:space="0" w:color="auto"/>
        <w:right w:val="none" w:sz="0" w:space="0" w:color="auto"/>
      </w:divBdr>
    </w:div>
    <w:div w:id="1144086260">
      <w:marLeft w:val="0"/>
      <w:marRight w:val="0"/>
      <w:marTop w:val="0"/>
      <w:marBottom w:val="0"/>
      <w:divBdr>
        <w:top w:val="none" w:sz="0" w:space="0" w:color="auto"/>
        <w:left w:val="none" w:sz="0" w:space="0" w:color="auto"/>
        <w:bottom w:val="none" w:sz="0" w:space="0" w:color="auto"/>
        <w:right w:val="none" w:sz="0" w:space="0" w:color="auto"/>
      </w:divBdr>
    </w:div>
    <w:div w:id="1144086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小絹中学校PTA　第２回運営委員会　議事録</dc:title>
  <dc:creator>梅沢 博</dc:creator>
  <cp:lastModifiedBy>Administrator</cp:lastModifiedBy>
  <cp:revision>2</cp:revision>
  <cp:lastPrinted>2019-07-15T14:44:00Z</cp:lastPrinted>
  <dcterms:created xsi:type="dcterms:W3CDTF">2019-09-26T03:23:00Z</dcterms:created>
  <dcterms:modified xsi:type="dcterms:W3CDTF">2019-09-26T03:23:00Z</dcterms:modified>
</cp:coreProperties>
</file>